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D4AD6" w14:textId="1CC9B9B4" w:rsidR="00560619" w:rsidRPr="002F57C7" w:rsidRDefault="00560619" w:rsidP="00560619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PRILOG 1</w:t>
      </w: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B</w:t>
      </w:r>
    </w:p>
    <w:p w14:paraId="36BCBCB9" w14:textId="5F2F2C41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FC19973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1A0DBE7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BOSNA I HERCEGOVINA</w:t>
      </w:r>
    </w:p>
    <w:p w14:paraId="1320E677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ARHIV BOSNE I HERCEGOVINE</w:t>
      </w:r>
    </w:p>
    <w:p w14:paraId="703629E3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Reis </w:t>
      </w:r>
      <w:proofErr w:type="spellStart"/>
      <w:r>
        <w:rPr>
          <w:rFonts w:ascii="Times New Roman" w:hAnsi="Times New Roman" w:cs="Times New Roman"/>
          <w:sz w:val="24"/>
          <w:szCs w:val="24"/>
          <w:lang w:val="bs-Latn-BA"/>
        </w:rPr>
        <w:t>Džemaludina</w:t>
      </w:r>
      <w:proofErr w:type="spellEnd"/>
      <w:r>
        <w:rPr>
          <w:rFonts w:ascii="Times New Roman" w:hAnsi="Times New Roman" w:cs="Times New Roman"/>
          <w:sz w:val="24"/>
          <w:szCs w:val="24"/>
          <w:lang w:val="bs-Latn-BA"/>
        </w:rPr>
        <w:t xml:space="preserve"> Čauševića 6, </w:t>
      </w:r>
    </w:p>
    <w:p w14:paraId="68F1D9D1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71000 Sarajevo</w:t>
      </w:r>
    </w:p>
    <w:p w14:paraId="213E222F" w14:textId="31289078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7B23732" w14:textId="77777777" w:rsidR="00560619" w:rsidRPr="002F57C7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OBRAZAC ZA CIJENU PONUDE</w:t>
      </w:r>
    </w:p>
    <w:p w14:paraId="3AFC5600" w14:textId="5A63991E" w:rsidR="00560619" w:rsidRPr="002F57C7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PRAVNO</w:t>
      </w: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LICE</w:t>
      </w:r>
    </w:p>
    <w:p w14:paraId="7D7C19DC" w14:textId="009CCD1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CF9014A" w14:textId="77777777" w:rsidR="00560619" w:rsidRPr="002F57C7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JAVNI OGLAS</w:t>
      </w:r>
    </w:p>
    <w:p w14:paraId="17B32ACF" w14:textId="77777777" w:rsidR="00560619" w:rsidRPr="002F57C7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o prodaji službenog motornog vozila putem javnog nadmetanja – licitacije</w:t>
      </w:r>
    </w:p>
    <w:p w14:paraId="4F7E0025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FD86714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BF749BA" w14:textId="77777777" w:rsidR="00560619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I. PODACI O PONUĐAČU</w:t>
      </w:r>
    </w:p>
    <w:p w14:paraId="7E06FADF" w14:textId="5A0D171F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Naziv pravnog lica:</w:t>
      </w:r>
    </w:p>
    <w:p w14:paraId="6CD32755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7B98DE7D" w14:textId="6563B3E1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Sjedište i adresa:</w:t>
      </w:r>
    </w:p>
    <w:p w14:paraId="329C4FEE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31B3344E" w14:textId="3FF07803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Broj telefona:</w:t>
      </w:r>
    </w:p>
    <w:p w14:paraId="42EA5BD1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33D145B5" w14:textId="11B34D26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E-mail:</w:t>
      </w:r>
    </w:p>
    <w:p w14:paraId="7E6BEFFD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0DE2C8CE" w14:textId="43EE6AFD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ID broj:</w:t>
      </w:r>
    </w:p>
    <w:p w14:paraId="503E3F1B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7F07D874" w14:textId="092F65FA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Broj poslovnog/transakcijskog računa:</w:t>
      </w:r>
    </w:p>
    <w:p w14:paraId="6B07DEB0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1F48C66F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7F6EC37" w14:textId="45F157EB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Naziv banke:</w:t>
      </w:r>
    </w:p>
    <w:p w14:paraId="46D0D192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lastRenderedPageBreak/>
        <w:t>___________________________________________________________________________</w:t>
      </w:r>
    </w:p>
    <w:p w14:paraId="645E44FB" w14:textId="77777777" w:rsidR="00560619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599917F0" w14:textId="1F1E3184" w:rsidR="00560619" w:rsidRPr="00560619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56061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PODACI O OVLAŠTENOM LICU</w:t>
      </w:r>
    </w:p>
    <w:p w14:paraId="7580BF18" w14:textId="006B99DC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Ime i prezime lica ovlaštenog za zastupanje u postupku javnog nadmetanja – licitacije:</w:t>
      </w:r>
    </w:p>
    <w:p w14:paraId="3AFA42F2" w14:textId="712FE12B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4B722CCC" w14:textId="7BD4B6C8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Funkcija: ___________________________________________________________________</w:t>
      </w:r>
    </w:p>
    <w:p w14:paraId="1EBF9A46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1383D8F" w14:textId="77777777" w:rsidR="00560619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II. PODACI O VOZILU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60619" w:rsidRPr="002F57C7" w14:paraId="544BEDE8" w14:textId="77777777" w:rsidTr="00975D7D">
        <w:tc>
          <w:tcPr>
            <w:tcW w:w="4508" w:type="dxa"/>
          </w:tcPr>
          <w:p w14:paraId="6C0613C8" w14:textId="77777777" w:rsidR="00560619" w:rsidRPr="002F57C7" w:rsidRDefault="00560619" w:rsidP="00975D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Podatak</w:t>
            </w:r>
          </w:p>
        </w:tc>
        <w:tc>
          <w:tcPr>
            <w:tcW w:w="4508" w:type="dxa"/>
          </w:tcPr>
          <w:p w14:paraId="4031DF2F" w14:textId="77777777" w:rsidR="00560619" w:rsidRPr="002F57C7" w:rsidRDefault="00560619" w:rsidP="00975D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Vrijednost</w:t>
            </w:r>
          </w:p>
        </w:tc>
      </w:tr>
      <w:tr w:rsidR="00560619" w14:paraId="6E8EA377" w14:textId="77777777" w:rsidTr="00975D7D">
        <w:tc>
          <w:tcPr>
            <w:tcW w:w="4508" w:type="dxa"/>
          </w:tcPr>
          <w:p w14:paraId="7FF2C354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Marka i model</w:t>
            </w:r>
          </w:p>
        </w:tc>
        <w:tc>
          <w:tcPr>
            <w:tcW w:w="4508" w:type="dxa"/>
          </w:tcPr>
          <w:p w14:paraId="1F3C7CDB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CITROEN C4</w:t>
            </w:r>
          </w:p>
        </w:tc>
      </w:tr>
      <w:tr w:rsidR="00560619" w14:paraId="02052ABC" w14:textId="77777777" w:rsidTr="00975D7D">
        <w:tc>
          <w:tcPr>
            <w:tcW w:w="4508" w:type="dxa"/>
          </w:tcPr>
          <w:p w14:paraId="7121F820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Vrsta vozila</w:t>
            </w:r>
          </w:p>
        </w:tc>
        <w:tc>
          <w:tcPr>
            <w:tcW w:w="4508" w:type="dxa"/>
          </w:tcPr>
          <w:p w14:paraId="3F38D30B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M1 – putnički automobil</w:t>
            </w:r>
          </w:p>
        </w:tc>
      </w:tr>
      <w:tr w:rsidR="00560619" w14:paraId="1C808F54" w14:textId="77777777" w:rsidTr="00975D7D">
        <w:tc>
          <w:tcPr>
            <w:tcW w:w="4508" w:type="dxa"/>
          </w:tcPr>
          <w:p w14:paraId="1B452AB1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Registarska oznaka</w:t>
            </w:r>
          </w:p>
        </w:tc>
        <w:tc>
          <w:tcPr>
            <w:tcW w:w="4508" w:type="dxa"/>
          </w:tcPr>
          <w:p w14:paraId="47838B37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J54-K-081</w:t>
            </w:r>
          </w:p>
        </w:tc>
      </w:tr>
      <w:tr w:rsidR="00560619" w14:paraId="37CAE96D" w14:textId="77777777" w:rsidTr="00975D7D">
        <w:tc>
          <w:tcPr>
            <w:tcW w:w="4508" w:type="dxa"/>
          </w:tcPr>
          <w:p w14:paraId="0B0754E6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šasije (VIN)</w:t>
            </w:r>
          </w:p>
        </w:tc>
        <w:tc>
          <w:tcPr>
            <w:tcW w:w="4508" w:type="dxa"/>
          </w:tcPr>
          <w:p w14:paraId="3350A4B1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VF7NCBHZMHY543876</w:t>
            </w:r>
          </w:p>
        </w:tc>
      </w:tr>
      <w:tr w:rsidR="00560619" w14:paraId="0DEB5376" w14:textId="77777777" w:rsidTr="00975D7D">
        <w:tc>
          <w:tcPr>
            <w:tcW w:w="4508" w:type="dxa"/>
          </w:tcPr>
          <w:p w14:paraId="7E69CD3D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motora</w:t>
            </w:r>
          </w:p>
        </w:tc>
        <w:tc>
          <w:tcPr>
            <w:tcW w:w="4508" w:type="dxa"/>
          </w:tcPr>
          <w:p w14:paraId="3BF3AAC6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BH01101BHN3034486</w:t>
            </w:r>
          </w:p>
        </w:tc>
      </w:tr>
      <w:tr w:rsidR="00560619" w14:paraId="51B76A14" w14:textId="77777777" w:rsidTr="00975D7D">
        <w:tc>
          <w:tcPr>
            <w:tcW w:w="4508" w:type="dxa"/>
          </w:tcPr>
          <w:p w14:paraId="17ED8E11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Godina proizvodnje</w:t>
            </w:r>
          </w:p>
        </w:tc>
        <w:tc>
          <w:tcPr>
            <w:tcW w:w="4508" w:type="dxa"/>
          </w:tcPr>
          <w:p w14:paraId="0F6FDE7F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2018.</w:t>
            </w:r>
          </w:p>
        </w:tc>
      </w:tr>
      <w:tr w:rsidR="00560619" w14:paraId="781B3293" w14:textId="77777777" w:rsidTr="00975D7D">
        <w:tc>
          <w:tcPr>
            <w:tcW w:w="4508" w:type="dxa"/>
          </w:tcPr>
          <w:p w14:paraId="046D6719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Snaga motora</w:t>
            </w:r>
          </w:p>
        </w:tc>
        <w:tc>
          <w:tcPr>
            <w:tcW w:w="4508" w:type="dxa"/>
          </w:tcPr>
          <w:p w14:paraId="7418D7C9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88 kW</w:t>
            </w:r>
          </w:p>
        </w:tc>
      </w:tr>
      <w:tr w:rsidR="00560619" w14:paraId="3B0E3BCB" w14:textId="77777777" w:rsidTr="00975D7D">
        <w:tc>
          <w:tcPr>
            <w:tcW w:w="4508" w:type="dxa"/>
          </w:tcPr>
          <w:p w14:paraId="46703BA5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Radna zapremina motora</w:t>
            </w:r>
          </w:p>
        </w:tc>
        <w:tc>
          <w:tcPr>
            <w:tcW w:w="4508" w:type="dxa"/>
          </w:tcPr>
          <w:p w14:paraId="5AAD07B9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1560 cm³</w:t>
            </w:r>
          </w:p>
        </w:tc>
      </w:tr>
      <w:tr w:rsidR="00560619" w14:paraId="76299254" w14:textId="77777777" w:rsidTr="00975D7D">
        <w:tc>
          <w:tcPr>
            <w:tcW w:w="4508" w:type="dxa"/>
          </w:tcPr>
          <w:p w14:paraId="2C18B0B1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Vrsta goriva</w:t>
            </w:r>
          </w:p>
        </w:tc>
        <w:tc>
          <w:tcPr>
            <w:tcW w:w="4508" w:type="dxa"/>
          </w:tcPr>
          <w:p w14:paraId="4A3F36E4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Dizel</w:t>
            </w:r>
          </w:p>
        </w:tc>
      </w:tr>
      <w:tr w:rsidR="00560619" w14:paraId="7407B4BC" w14:textId="77777777" w:rsidTr="00975D7D">
        <w:tc>
          <w:tcPr>
            <w:tcW w:w="4508" w:type="dxa"/>
          </w:tcPr>
          <w:p w14:paraId="33DFA7FD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Eko norma</w:t>
            </w:r>
          </w:p>
        </w:tc>
        <w:tc>
          <w:tcPr>
            <w:tcW w:w="4508" w:type="dxa"/>
          </w:tcPr>
          <w:p w14:paraId="263C57F9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EURO 6</w:t>
            </w:r>
          </w:p>
        </w:tc>
      </w:tr>
      <w:tr w:rsidR="00560619" w14:paraId="013D1926" w14:textId="77777777" w:rsidTr="00975D7D">
        <w:tc>
          <w:tcPr>
            <w:tcW w:w="4508" w:type="dxa"/>
          </w:tcPr>
          <w:p w14:paraId="66AD82DC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Boja</w:t>
            </w:r>
          </w:p>
        </w:tc>
        <w:tc>
          <w:tcPr>
            <w:tcW w:w="4508" w:type="dxa"/>
          </w:tcPr>
          <w:p w14:paraId="298227C9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Siva</w:t>
            </w:r>
          </w:p>
        </w:tc>
      </w:tr>
      <w:tr w:rsidR="00560619" w14:paraId="27160D68" w14:textId="77777777" w:rsidTr="00975D7D">
        <w:tc>
          <w:tcPr>
            <w:tcW w:w="4508" w:type="dxa"/>
          </w:tcPr>
          <w:p w14:paraId="1FFA7317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sjedišta</w:t>
            </w:r>
          </w:p>
        </w:tc>
        <w:tc>
          <w:tcPr>
            <w:tcW w:w="4508" w:type="dxa"/>
          </w:tcPr>
          <w:p w14:paraId="661DFA3E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5</w:t>
            </w:r>
          </w:p>
        </w:tc>
      </w:tr>
      <w:tr w:rsidR="00560619" w14:paraId="1A083EB7" w14:textId="77777777" w:rsidTr="00975D7D">
        <w:tc>
          <w:tcPr>
            <w:tcW w:w="4508" w:type="dxa"/>
          </w:tcPr>
          <w:p w14:paraId="140D07BB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Pređena kilometraža</w:t>
            </w:r>
          </w:p>
        </w:tc>
        <w:tc>
          <w:tcPr>
            <w:tcW w:w="4508" w:type="dxa"/>
          </w:tcPr>
          <w:p w14:paraId="52EE4635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239.000 km</w:t>
            </w:r>
          </w:p>
        </w:tc>
      </w:tr>
      <w:tr w:rsidR="00560619" w14:paraId="6B149846" w14:textId="77777777" w:rsidTr="00975D7D">
        <w:tc>
          <w:tcPr>
            <w:tcW w:w="4508" w:type="dxa"/>
          </w:tcPr>
          <w:p w14:paraId="495AB5B1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Početna prodajna cijena</w:t>
            </w:r>
          </w:p>
        </w:tc>
        <w:tc>
          <w:tcPr>
            <w:tcW w:w="4508" w:type="dxa"/>
          </w:tcPr>
          <w:p w14:paraId="37F91E85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12.300,00 KM</w:t>
            </w:r>
          </w:p>
        </w:tc>
      </w:tr>
      <w:tr w:rsidR="00560619" w14:paraId="3D9626EA" w14:textId="77777777" w:rsidTr="00975D7D">
        <w:tc>
          <w:tcPr>
            <w:tcW w:w="4508" w:type="dxa"/>
          </w:tcPr>
          <w:p w14:paraId="1022ABF8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Depozit/kaucija</w:t>
            </w:r>
          </w:p>
        </w:tc>
        <w:tc>
          <w:tcPr>
            <w:tcW w:w="4508" w:type="dxa"/>
          </w:tcPr>
          <w:p w14:paraId="1D2C0A5C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1.230,00 KM</w:t>
            </w:r>
          </w:p>
        </w:tc>
      </w:tr>
    </w:tbl>
    <w:p w14:paraId="445FC164" w14:textId="378E2C6C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88ADFC3" w14:textId="77777777" w:rsidR="00560619" w:rsidRPr="002F57C7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III. PONUĐENA CIJENA </w:t>
      </w:r>
    </w:p>
    <w:p w14:paraId="734C16F3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Za kupovinu vozila navedenog u ovom obrascu nudim:</w:t>
      </w:r>
    </w:p>
    <w:p w14:paraId="49196F13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 KM</w:t>
      </w:r>
    </w:p>
    <w:p w14:paraId="6FC6FD0C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Slovima:</w:t>
      </w:r>
    </w:p>
    <w:p w14:paraId="3FE6AAB3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0F2F59E4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26983089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78AADCB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E42E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Napomena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: Ponuđena cijena ne može biti niža od početne prodajne cijene </w:t>
      </w:r>
      <w:r w:rsidRPr="003E42E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12.300,00 KM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3F4CF3E2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5F7EACE" w14:textId="41752030" w:rsidR="00560619" w:rsidRDefault="00F35D68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</w:t>
      </w:r>
      <w:r w:rsidR="00560619"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V. PRILOZI UZ PONUDU</w:t>
      </w:r>
    </w:p>
    <w:p w14:paraId="372E34A9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Uz ovaj obrazac dostavljam:</w:t>
      </w:r>
    </w:p>
    <w:p w14:paraId="02A70FF7" w14:textId="77777777" w:rsidR="00560619" w:rsidRDefault="00560619" w:rsidP="00560619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lastRenderedPageBreak/>
        <w:t>popunjen i potpisan ovaj Obrazac za cijenu ponude;</w:t>
      </w:r>
    </w:p>
    <w:p w14:paraId="77D158D7" w14:textId="38FC77BA" w:rsidR="00560619" w:rsidRDefault="00560619" w:rsidP="00560619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dokaz o uplati depozita/kaucije </w:t>
      </w:r>
      <w:r w:rsidRPr="00DF6F03">
        <w:rPr>
          <w:rFonts w:ascii="Times New Roman" w:hAnsi="Times New Roman" w:cs="Times New Roman"/>
          <w:sz w:val="24"/>
          <w:szCs w:val="24"/>
          <w:lang w:val="bs-Latn-BA"/>
        </w:rPr>
        <w:t>u iznosu utvrđenom Javnim oglasom;</w:t>
      </w:r>
    </w:p>
    <w:p w14:paraId="4889E114" w14:textId="0963F9DD" w:rsidR="00560619" w:rsidRDefault="00560619" w:rsidP="00560619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rješenje o upisu u sudski registar, ne starije od tri mjeseca, ovjereno od nadležnog organa;</w:t>
      </w:r>
    </w:p>
    <w:p w14:paraId="5B754B8E" w14:textId="6516D458" w:rsidR="00560619" w:rsidRDefault="00560619" w:rsidP="00560619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dokaz o ovlaštenju za zastupanje u </w:t>
      </w:r>
      <w:proofErr w:type="spellStart"/>
      <w:r>
        <w:rPr>
          <w:rFonts w:ascii="Times New Roman" w:hAnsi="Times New Roman" w:cs="Times New Roman"/>
          <w:sz w:val="24"/>
          <w:szCs w:val="24"/>
          <w:lang w:val="bs-Latn-BA"/>
        </w:rPr>
        <w:t>postuku</w:t>
      </w:r>
      <w:proofErr w:type="spellEnd"/>
      <w:r>
        <w:rPr>
          <w:rFonts w:ascii="Times New Roman" w:hAnsi="Times New Roman" w:cs="Times New Roman"/>
          <w:sz w:val="24"/>
          <w:szCs w:val="24"/>
          <w:lang w:val="bs-Latn-BA"/>
        </w:rPr>
        <w:t xml:space="preserve"> javnog nadmetanja – licitacije, kao ovlaštenja lica koje potpisuje ponudu nije vidljivo iz dostavljenog rješenja/izvoda iz registra ili drugog odgovarajućeg akta;</w:t>
      </w:r>
    </w:p>
    <w:p w14:paraId="354A3554" w14:textId="77777777" w:rsidR="00560619" w:rsidRPr="00DF6F03" w:rsidRDefault="00560619" w:rsidP="00560619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DF6F03">
        <w:rPr>
          <w:rFonts w:ascii="Times New Roman" w:hAnsi="Times New Roman" w:cs="Times New Roman"/>
          <w:sz w:val="24"/>
          <w:szCs w:val="24"/>
          <w:lang w:val="bs-Latn-BA"/>
        </w:rPr>
        <w:t>ostala dokumentacija propisana Javnim oglasom, ako je primjenjiva.</w:t>
      </w:r>
    </w:p>
    <w:p w14:paraId="7AECAFDA" w14:textId="77777777" w:rsidR="00560619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65234451" w14:textId="4560B192" w:rsidR="00560619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V. PODACI O PONUĐAČU I POTPIS</w:t>
      </w:r>
    </w:p>
    <w:p w14:paraId="576C4610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Mjesto: ___________________________________</w:t>
      </w:r>
    </w:p>
    <w:p w14:paraId="6FC8B764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Datum: ________________________ 2026. godine</w:t>
      </w:r>
    </w:p>
    <w:p w14:paraId="02306088" w14:textId="1FE78746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Naziv pravnog lica:</w:t>
      </w:r>
    </w:p>
    <w:p w14:paraId="14F3F5C9" w14:textId="103D5E3A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</w:t>
      </w:r>
    </w:p>
    <w:p w14:paraId="1D5489B9" w14:textId="3DC55EB6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Ime i prezime ovlaštenog lica:</w:t>
      </w:r>
    </w:p>
    <w:p w14:paraId="57CF42F5" w14:textId="22353FB4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</w:t>
      </w:r>
    </w:p>
    <w:p w14:paraId="6FD9A598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E28D239" w14:textId="3F638099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Potpis ovlaštenog lica:</w:t>
      </w:r>
    </w:p>
    <w:p w14:paraId="2F15BA03" w14:textId="67494E03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</w:t>
      </w:r>
    </w:p>
    <w:p w14:paraId="0242C088" w14:textId="2AA7DC0E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4B1CBE6" w14:textId="7EC6F975" w:rsidR="00560619" w:rsidRPr="00F35D68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F35D68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M.P.</w:t>
      </w:r>
    </w:p>
    <w:p w14:paraId="6F8DCEBE" w14:textId="77777777" w:rsidR="00560619" w:rsidRPr="00633D9C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EB781E9" w14:textId="2989099A" w:rsidR="00AE7D8D" w:rsidRDefault="00AE7D8D"/>
    <w:p w14:paraId="09423170" w14:textId="4B6F5D05" w:rsidR="00F35D68" w:rsidRDefault="00F35D68"/>
    <w:p w14:paraId="0A505FA9" w14:textId="48729DE0" w:rsidR="00F35D68" w:rsidRDefault="00F35D68"/>
    <w:p w14:paraId="701F7F27" w14:textId="035DE0C6" w:rsidR="00F35D68" w:rsidRDefault="00F35D68"/>
    <w:p w14:paraId="4384CB18" w14:textId="58703647" w:rsidR="00F35D68" w:rsidRDefault="00F35D68"/>
    <w:p w14:paraId="63DF2479" w14:textId="02871844" w:rsidR="00F35D68" w:rsidRDefault="00F35D68"/>
    <w:p w14:paraId="13BAA82C" w14:textId="7AD24DB1" w:rsidR="00F35D68" w:rsidRDefault="00F35D68"/>
    <w:p w14:paraId="70FB687F" w14:textId="77E4D13C" w:rsidR="00F35D68" w:rsidRDefault="00F35D68"/>
    <w:p w14:paraId="203BE9CD" w14:textId="358532D1" w:rsidR="00F35D68" w:rsidRDefault="00F35D68"/>
    <w:p w14:paraId="51FB517E" w14:textId="3172393F" w:rsidR="00F35D68" w:rsidRDefault="00F35D68"/>
    <w:p w14:paraId="060B0400" w14:textId="6FA52CDE" w:rsidR="00F35D68" w:rsidRDefault="00F35D68"/>
    <w:p w14:paraId="23A27838" w14:textId="3857E4F0" w:rsidR="00F35D68" w:rsidRPr="00E95D81" w:rsidRDefault="00F35D68" w:rsidP="00F35D68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lastRenderedPageBreak/>
        <w:t>PRILOG 2</w:t>
      </w: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B</w:t>
      </w:r>
    </w:p>
    <w:p w14:paraId="2AEAB5AA" w14:textId="77777777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94812E1" w14:textId="77777777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ARHIV BOSNE I HERCEGOVINE</w:t>
      </w:r>
    </w:p>
    <w:p w14:paraId="2D08E63B" w14:textId="77777777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9752A84" w14:textId="30BB503E" w:rsidR="00F35D68" w:rsidRPr="00E95D81" w:rsidRDefault="00F35D68" w:rsidP="00F35D6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IZJAVA PONUĐAČA – </w:t>
      </w: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PRAVNO</w:t>
      </w: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LICE</w:t>
      </w:r>
    </w:p>
    <w:p w14:paraId="2EECF5ED" w14:textId="77777777" w:rsidR="00F35D68" w:rsidRPr="00E95D81" w:rsidRDefault="00F35D68" w:rsidP="00F35D6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u postupku javnog nadmetanja-licitacije za prodaju službenog motornog vozila</w:t>
      </w:r>
    </w:p>
    <w:p w14:paraId="53A3551F" w14:textId="77777777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95E7830" w14:textId="0D75E715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Naziv pravnog lica:</w:t>
      </w:r>
    </w:p>
    <w:p w14:paraId="7F2ECFA4" w14:textId="5304B2F6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7652616E" w14:textId="6FF88400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Sjedište i adresa:</w:t>
      </w:r>
    </w:p>
    <w:p w14:paraId="2BECF8B3" w14:textId="63AEE824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2A2B43FA" w14:textId="79DB5F50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ID broj:</w:t>
      </w:r>
    </w:p>
    <w:p w14:paraId="6FE4807D" w14:textId="36236986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07941732" w14:textId="2A7E90F9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Ime i prezime ovlaštenog lica:</w:t>
      </w:r>
    </w:p>
    <w:p w14:paraId="548C7054" w14:textId="59E5D72F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617D1351" w14:textId="6003AB23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Funkcija:</w:t>
      </w:r>
    </w:p>
    <w:p w14:paraId="07C94C03" w14:textId="1EB33DEF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5D5BBDC8" w14:textId="753FDABD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DB770B5" w14:textId="6AF9D640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Ja, kao ovlašteno lice navedenog pravnog lica, pod punom materijalnom i krivičnom odgovornošću izjavljujem:</w:t>
      </w:r>
    </w:p>
    <w:p w14:paraId="4A897BDD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je pravno lice upoznato sa sadržajem i uslovima Javnog oglasa o prodaji službenog motornog vozila putem javnog nadmetanja – licitacije; </w:t>
      </w:r>
    </w:p>
    <w:p w14:paraId="1761A40E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je pravno lice upoznato sa podacima o vozilu koje je predmet prodaje, njegovim stanjem i svim drugim relevantnim informacijama navedenim u Javnom oglasu; </w:t>
      </w:r>
    </w:p>
    <w:p w14:paraId="17DF6D9A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je pravnom licu omogućeno da prije </w:t>
      </w:r>
      <w:proofErr w:type="spellStart"/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>podnošenja</w:t>
      </w:r>
      <w:proofErr w:type="spellEnd"/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ponude izvrši pregled vozila i da je imalo </w:t>
      </w:r>
      <w:proofErr w:type="spellStart"/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>mogućnost</w:t>
      </w:r>
      <w:proofErr w:type="spellEnd"/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da se upozna sa njegovim stanjem; </w:t>
      </w:r>
    </w:p>
    <w:p w14:paraId="717C6F7B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pravno lice prihvata vozilo u zatečenom stanju i uslov prodaje po načelu </w:t>
      </w:r>
      <w:r w:rsidRPr="000B767A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„viđeno – kupljeno“</w:t>
      </w: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, te da neće nakon kupovine isticati reklamacije u vezi sa stanjem, kvalitetom, funkcionalnošću, izgledom ili eventualnim nedostacima vozila, u skladu sa uslovima Javnog oglasa; </w:t>
      </w:r>
    </w:p>
    <w:p w14:paraId="4DCDA6E9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pravno lice prihvata sve uslove prodaje utvrđene Javnim oglasom i da ponuđena cijena predstavlja njegovu konačnu i obavezujuću ponudu; </w:t>
      </w:r>
    </w:p>
    <w:p w14:paraId="658921C4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je pravno lice upoznato da se najpovoljnijom ponudom smatra prihvatljiva ponuda sa najvišom ponuđenom cijenom koja nije niža od početne prodajne cijene; </w:t>
      </w:r>
    </w:p>
    <w:p w14:paraId="58E15656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je pravno lice izvršilo uplatu depozita/kaucije u iznosu propisanom Javnim oglasom i da uz ponudu dostavlja dokaz o izvršenoj uplati; </w:t>
      </w:r>
    </w:p>
    <w:p w14:paraId="57B9FDED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lastRenderedPageBreak/>
        <w:t xml:space="preserve">da su svi podaci navedeni u ponudi i dostavljenoj dokumentaciji pravnog lica tačni, potpuni i istiniti; </w:t>
      </w:r>
    </w:p>
    <w:p w14:paraId="154F6164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pravno lice, njegovo odgovorno lice i ovlašteni predstavnik nisu lica kojima je Javnim oglasom ili važećim propisima zabranjeno učešće u postupku; </w:t>
      </w:r>
    </w:p>
    <w:p w14:paraId="2157E936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pravno lice, njegovo odgovorno lice i ovlašteni predstavnik nisu nudili, </w:t>
      </w:r>
      <w:proofErr w:type="spellStart"/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>obećali</w:t>
      </w:r>
      <w:proofErr w:type="spellEnd"/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niti dali bilo kakvu nedopuštenu korist, poklon, novac ili drugu pogodnost bilo kojem zaposleniku Arhiva Bosne i Hercegovine, članu Komisije ili drugom licu </w:t>
      </w:r>
      <w:proofErr w:type="spellStart"/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>uključenom</w:t>
      </w:r>
      <w:proofErr w:type="spellEnd"/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u provođenje postupka, niti su učestvovali u bilo kakvim radnjama koje imaju za cilj korupciju ili nedopušteno uticanje na ishod postupka; </w:t>
      </w:r>
    </w:p>
    <w:p w14:paraId="449A72B7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će, ukoliko pravno lice bude izabrano kao najpovoljniji ponuđač, postupiti u skladu sa Javnim oglasom i u ostavljenom roku pristupiti </w:t>
      </w:r>
      <w:proofErr w:type="spellStart"/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>zaključenju</w:t>
      </w:r>
      <w:proofErr w:type="spellEnd"/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ugovora o kupoprodaji, kao i izvršiti sve preuzete obaveze; </w:t>
      </w:r>
    </w:p>
    <w:p w14:paraId="742FB5DC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je pravno lice upoznato da će davanje neistinitih podataka ili </w:t>
      </w:r>
      <w:proofErr w:type="spellStart"/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>kršenje</w:t>
      </w:r>
      <w:proofErr w:type="spellEnd"/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uslova postupka imati posljedice predviđene Javnim oglasom i važećim propisima. </w:t>
      </w:r>
    </w:p>
    <w:p w14:paraId="2464AFFC" w14:textId="77777777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45C01736" w14:textId="77777777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U ________________, dana ______________2026. godine.</w:t>
      </w:r>
    </w:p>
    <w:p w14:paraId="75474316" w14:textId="77777777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49E5A657" w14:textId="71855393" w:rsidR="00F35D68" w:rsidRPr="00E95D81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ZA PRAVNO LICE</w:t>
      </w:r>
    </w:p>
    <w:p w14:paraId="12551158" w14:textId="77777777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Naziv pravnog lica</w:t>
      </w: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:</w:t>
      </w:r>
    </w:p>
    <w:p w14:paraId="0A2B417C" w14:textId="73B1AEAB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______________________________________</w:t>
      </w:r>
    </w:p>
    <w:p w14:paraId="0286D1AF" w14:textId="345B45A4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Ime i prezime ovlaštenog lica:</w:t>
      </w:r>
    </w:p>
    <w:p w14:paraId="2C8B798C" w14:textId="1EF26E08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5573E7D8" w14:textId="57D34DB5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Funkcija:</w:t>
      </w:r>
    </w:p>
    <w:p w14:paraId="6058EE2C" w14:textId="5AFA15E4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4726B28E" w14:textId="1C2721EC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Potpis ovlaštenog lica:</w:t>
      </w:r>
    </w:p>
    <w:p w14:paraId="244D0F56" w14:textId="313A3E3F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_____________________________</w:t>
      </w:r>
    </w:p>
    <w:p w14:paraId="2272D466" w14:textId="20C4CBE6" w:rsidR="00F35D68" w:rsidRP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</w:pPr>
      <w:r w:rsidRPr="00F35D6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M.P.</w:t>
      </w:r>
    </w:p>
    <w:sectPr w:rsidR="00F35D68" w:rsidRPr="00F35D6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4BC9A" w14:textId="77777777" w:rsidR="00DE1BB8" w:rsidRDefault="00DE1BB8" w:rsidP="00560619">
      <w:pPr>
        <w:spacing w:after="0" w:line="240" w:lineRule="auto"/>
      </w:pPr>
      <w:r>
        <w:separator/>
      </w:r>
    </w:p>
  </w:endnote>
  <w:endnote w:type="continuationSeparator" w:id="0">
    <w:p w14:paraId="0A94C5A8" w14:textId="77777777" w:rsidR="00DE1BB8" w:rsidRDefault="00DE1BB8" w:rsidP="00560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7300539"/>
      <w:docPartObj>
        <w:docPartGallery w:val="Page Numbers (Bottom of Page)"/>
        <w:docPartUnique/>
      </w:docPartObj>
    </w:sdtPr>
    <w:sdtEndPr/>
    <w:sdtContent>
      <w:p w14:paraId="74DFC64C" w14:textId="429AC154" w:rsidR="00560619" w:rsidRDefault="0056061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bs-Latn-BA"/>
          </w:rPr>
          <w:t>2</w:t>
        </w:r>
        <w:r>
          <w:fldChar w:fldCharType="end"/>
        </w:r>
      </w:p>
    </w:sdtContent>
  </w:sdt>
  <w:p w14:paraId="3D30E027" w14:textId="77777777" w:rsidR="00560619" w:rsidRDefault="0056061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EE977" w14:textId="77777777" w:rsidR="00DE1BB8" w:rsidRDefault="00DE1BB8" w:rsidP="00560619">
      <w:pPr>
        <w:spacing w:after="0" w:line="240" w:lineRule="auto"/>
      </w:pPr>
      <w:r>
        <w:separator/>
      </w:r>
    </w:p>
  </w:footnote>
  <w:footnote w:type="continuationSeparator" w:id="0">
    <w:p w14:paraId="5F64A8CD" w14:textId="77777777" w:rsidR="00DE1BB8" w:rsidRDefault="00DE1BB8" w:rsidP="00560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B57E2"/>
    <w:multiLevelType w:val="hybridMultilevel"/>
    <w:tmpl w:val="F7C870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57232"/>
    <w:multiLevelType w:val="multilevel"/>
    <w:tmpl w:val="772EB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916FA3"/>
    <w:multiLevelType w:val="multilevel"/>
    <w:tmpl w:val="0F98B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467B66"/>
    <w:multiLevelType w:val="hybridMultilevel"/>
    <w:tmpl w:val="7B307FD4"/>
    <w:lvl w:ilvl="0" w:tplc="33F491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619"/>
    <w:rsid w:val="000232E7"/>
    <w:rsid w:val="00042D53"/>
    <w:rsid w:val="00057AB9"/>
    <w:rsid w:val="000B2BF4"/>
    <w:rsid w:val="000C0F3E"/>
    <w:rsid w:val="000C250A"/>
    <w:rsid w:val="000D1C87"/>
    <w:rsid w:val="00100B07"/>
    <w:rsid w:val="00101106"/>
    <w:rsid w:val="001038C0"/>
    <w:rsid w:val="001144B0"/>
    <w:rsid w:val="00141302"/>
    <w:rsid w:val="00161A9F"/>
    <w:rsid w:val="00173B4B"/>
    <w:rsid w:val="00191588"/>
    <w:rsid w:val="00197BCA"/>
    <w:rsid w:val="001A1D32"/>
    <w:rsid w:val="001B53F0"/>
    <w:rsid w:val="001C6AF8"/>
    <w:rsid w:val="001E5A23"/>
    <w:rsid w:val="00211BB0"/>
    <w:rsid w:val="002246BF"/>
    <w:rsid w:val="002410A7"/>
    <w:rsid w:val="00243CC6"/>
    <w:rsid w:val="00246C9E"/>
    <w:rsid w:val="0026671E"/>
    <w:rsid w:val="00284B6D"/>
    <w:rsid w:val="002A2526"/>
    <w:rsid w:val="002B4495"/>
    <w:rsid w:val="002C5595"/>
    <w:rsid w:val="002E540B"/>
    <w:rsid w:val="00303A42"/>
    <w:rsid w:val="003123FD"/>
    <w:rsid w:val="00326C2F"/>
    <w:rsid w:val="003473F9"/>
    <w:rsid w:val="00347693"/>
    <w:rsid w:val="0035643B"/>
    <w:rsid w:val="00361DFD"/>
    <w:rsid w:val="003C1052"/>
    <w:rsid w:val="003D3868"/>
    <w:rsid w:val="003D4A56"/>
    <w:rsid w:val="00406115"/>
    <w:rsid w:val="004136A8"/>
    <w:rsid w:val="004227AF"/>
    <w:rsid w:val="004339C3"/>
    <w:rsid w:val="0044129C"/>
    <w:rsid w:val="00453B3C"/>
    <w:rsid w:val="00466A01"/>
    <w:rsid w:val="00472DFE"/>
    <w:rsid w:val="004735EE"/>
    <w:rsid w:val="004C7D83"/>
    <w:rsid w:val="004D6F24"/>
    <w:rsid w:val="004F15E7"/>
    <w:rsid w:val="004F3802"/>
    <w:rsid w:val="004F69F4"/>
    <w:rsid w:val="00533E0E"/>
    <w:rsid w:val="0055690A"/>
    <w:rsid w:val="00560619"/>
    <w:rsid w:val="00560AFB"/>
    <w:rsid w:val="00581D5B"/>
    <w:rsid w:val="005C0A8E"/>
    <w:rsid w:val="005D0287"/>
    <w:rsid w:val="005E5297"/>
    <w:rsid w:val="005E6953"/>
    <w:rsid w:val="006203D3"/>
    <w:rsid w:val="0062512A"/>
    <w:rsid w:val="00656D1F"/>
    <w:rsid w:val="00662C00"/>
    <w:rsid w:val="0068705B"/>
    <w:rsid w:val="00693DF1"/>
    <w:rsid w:val="00696E17"/>
    <w:rsid w:val="007055CC"/>
    <w:rsid w:val="00707CC0"/>
    <w:rsid w:val="00722E4B"/>
    <w:rsid w:val="00731A0F"/>
    <w:rsid w:val="00733F46"/>
    <w:rsid w:val="0075447F"/>
    <w:rsid w:val="00763788"/>
    <w:rsid w:val="00773758"/>
    <w:rsid w:val="00781479"/>
    <w:rsid w:val="007957C6"/>
    <w:rsid w:val="007971D7"/>
    <w:rsid w:val="007A0B1B"/>
    <w:rsid w:val="007A6062"/>
    <w:rsid w:val="007B1354"/>
    <w:rsid w:val="007C0E12"/>
    <w:rsid w:val="007F21AB"/>
    <w:rsid w:val="008023B8"/>
    <w:rsid w:val="00815B05"/>
    <w:rsid w:val="00842632"/>
    <w:rsid w:val="0085067F"/>
    <w:rsid w:val="00871807"/>
    <w:rsid w:val="00884C21"/>
    <w:rsid w:val="00885CCF"/>
    <w:rsid w:val="00892B75"/>
    <w:rsid w:val="008B1A11"/>
    <w:rsid w:val="008B470F"/>
    <w:rsid w:val="00905177"/>
    <w:rsid w:val="00916F10"/>
    <w:rsid w:val="009448F5"/>
    <w:rsid w:val="009500E3"/>
    <w:rsid w:val="00952D16"/>
    <w:rsid w:val="009566C3"/>
    <w:rsid w:val="0097301F"/>
    <w:rsid w:val="009772A2"/>
    <w:rsid w:val="009775FF"/>
    <w:rsid w:val="00983761"/>
    <w:rsid w:val="009C2D03"/>
    <w:rsid w:val="009D402B"/>
    <w:rsid w:val="009D7869"/>
    <w:rsid w:val="009E5106"/>
    <w:rsid w:val="009F1927"/>
    <w:rsid w:val="009F3A27"/>
    <w:rsid w:val="00AA0157"/>
    <w:rsid w:val="00AA015A"/>
    <w:rsid w:val="00AA208F"/>
    <w:rsid w:val="00AB5103"/>
    <w:rsid w:val="00AC2586"/>
    <w:rsid w:val="00AE0F31"/>
    <w:rsid w:val="00AE7D8D"/>
    <w:rsid w:val="00AE7EBD"/>
    <w:rsid w:val="00B20181"/>
    <w:rsid w:val="00B44E20"/>
    <w:rsid w:val="00B61D79"/>
    <w:rsid w:val="00B905F7"/>
    <w:rsid w:val="00B97419"/>
    <w:rsid w:val="00BD06EC"/>
    <w:rsid w:val="00BE78ED"/>
    <w:rsid w:val="00C15C21"/>
    <w:rsid w:val="00C435F9"/>
    <w:rsid w:val="00C5717C"/>
    <w:rsid w:val="00C84DC3"/>
    <w:rsid w:val="00C94CED"/>
    <w:rsid w:val="00CA6C84"/>
    <w:rsid w:val="00CC2DCB"/>
    <w:rsid w:val="00CC2E12"/>
    <w:rsid w:val="00D11719"/>
    <w:rsid w:val="00D35BC5"/>
    <w:rsid w:val="00D5171A"/>
    <w:rsid w:val="00D51FDE"/>
    <w:rsid w:val="00D537DF"/>
    <w:rsid w:val="00D636A5"/>
    <w:rsid w:val="00D7050B"/>
    <w:rsid w:val="00D828E3"/>
    <w:rsid w:val="00D92806"/>
    <w:rsid w:val="00DA21DD"/>
    <w:rsid w:val="00DA3E5A"/>
    <w:rsid w:val="00DC1C14"/>
    <w:rsid w:val="00DE1BB8"/>
    <w:rsid w:val="00DE6F8F"/>
    <w:rsid w:val="00DF6EBC"/>
    <w:rsid w:val="00E1206D"/>
    <w:rsid w:val="00E15725"/>
    <w:rsid w:val="00E23B26"/>
    <w:rsid w:val="00E404F4"/>
    <w:rsid w:val="00E453DA"/>
    <w:rsid w:val="00E55ADA"/>
    <w:rsid w:val="00E83761"/>
    <w:rsid w:val="00E8576E"/>
    <w:rsid w:val="00E91854"/>
    <w:rsid w:val="00E9599F"/>
    <w:rsid w:val="00E960D7"/>
    <w:rsid w:val="00EA4BA0"/>
    <w:rsid w:val="00EB6F19"/>
    <w:rsid w:val="00EC0CFD"/>
    <w:rsid w:val="00EE74D7"/>
    <w:rsid w:val="00F0138F"/>
    <w:rsid w:val="00F20334"/>
    <w:rsid w:val="00F35D68"/>
    <w:rsid w:val="00F6091A"/>
    <w:rsid w:val="00F6159E"/>
    <w:rsid w:val="00F61B6E"/>
    <w:rsid w:val="00F6398A"/>
    <w:rsid w:val="00F645FB"/>
    <w:rsid w:val="00F916A8"/>
    <w:rsid w:val="00FA7713"/>
    <w:rsid w:val="00F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603FB"/>
  <w15:chartTrackingRefBased/>
  <w15:docId w15:val="{4F65D15F-3DDA-47FC-ACBF-A1F57C916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560619"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560619"/>
    <w:pPr>
      <w:ind w:left="720"/>
      <w:contextualSpacing/>
    </w:pPr>
  </w:style>
  <w:style w:type="table" w:styleId="Koordinatnamreatabele">
    <w:name w:val="Table Grid"/>
    <w:basedOn w:val="Normalnatabela"/>
    <w:uiPriority w:val="39"/>
    <w:rsid w:val="00560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no"/>
    <w:link w:val="ZaglavljeZnak"/>
    <w:uiPriority w:val="99"/>
    <w:unhideWhenUsed/>
    <w:rsid w:val="005606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560619"/>
  </w:style>
  <w:style w:type="paragraph" w:styleId="Podnoje">
    <w:name w:val="footer"/>
    <w:basedOn w:val="Normalno"/>
    <w:link w:val="PodnojeZnak"/>
    <w:uiPriority w:val="99"/>
    <w:unhideWhenUsed/>
    <w:rsid w:val="005606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560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Merima Serhatlić-Agarevic</dc:creator>
  <cp:keywords/>
  <dc:description/>
  <cp:lastModifiedBy>Mr. Merima Serhatlić-Agarevic</cp:lastModifiedBy>
  <cp:revision>2</cp:revision>
  <dcterms:created xsi:type="dcterms:W3CDTF">2026-08-25T09:19:00Z</dcterms:created>
  <dcterms:modified xsi:type="dcterms:W3CDTF">2026-08-25T10:18:00Z</dcterms:modified>
</cp:coreProperties>
</file>