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D4AD6" w14:textId="1CC9B9B4" w:rsidR="00560619" w:rsidRPr="002F57C7" w:rsidRDefault="00560619" w:rsidP="00560619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PRILOG 1</w:t>
      </w: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B</w:t>
      </w:r>
    </w:p>
    <w:p w14:paraId="36BCBCB9" w14:textId="5F2F2C41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FC19973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1A0DBE7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BOSNA I HERCEGOVINA</w:t>
      </w:r>
    </w:p>
    <w:p w14:paraId="1320E677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ARHIV BOSNE I HERCEGOVINE</w:t>
      </w:r>
    </w:p>
    <w:p w14:paraId="703629E3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Reis Džemaludina Čauševića 6, </w:t>
      </w:r>
    </w:p>
    <w:p w14:paraId="68F1D9D1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71000 Sarajevo</w:t>
      </w:r>
    </w:p>
    <w:p w14:paraId="213E222F" w14:textId="31289078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7B23732" w14:textId="77777777" w:rsidR="00560619" w:rsidRPr="002F57C7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OBRAZAC ZA CIJENU PONUDE</w:t>
      </w:r>
    </w:p>
    <w:p w14:paraId="3AFC5600" w14:textId="5A63991E" w:rsidR="00560619" w:rsidRPr="002F57C7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PRAVNO</w:t>
      </w: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LICE</w:t>
      </w:r>
    </w:p>
    <w:p w14:paraId="7D7C19DC" w14:textId="009CCD1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CF9014A" w14:textId="77777777" w:rsidR="00560619" w:rsidRPr="002F57C7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JAVNI OGLAS</w:t>
      </w:r>
    </w:p>
    <w:p w14:paraId="17B32ACF" w14:textId="77777777" w:rsidR="00560619" w:rsidRPr="002F57C7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o prodaji službenog motornog vozila putem javnog nadmetanja – licitacije</w:t>
      </w:r>
    </w:p>
    <w:p w14:paraId="4F7E0025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FD86714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BF749BA" w14:textId="77777777" w:rsid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I. PODACI O PONUĐAČU</w:t>
      </w:r>
    </w:p>
    <w:p w14:paraId="7E06FADF" w14:textId="5A0D171F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pravnog lica:</w:t>
      </w:r>
    </w:p>
    <w:p w14:paraId="6CD32755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7B98DE7D" w14:textId="6563B3E1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Sjedište i adresa:</w:t>
      </w:r>
    </w:p>
    <w:p w14:paraId="329C4FEE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31B3344E" w14:textId="3FF07803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 telefona:</w:t>
      </w:r>
    </w:p>
    <w:p w14:paraId="42EA5BD1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33D145B5" w14:textId="11B34D26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E-mail:</w:t>
      </w:r>
    </w:p>
    <w:p w14:paraId="7E6BEFFD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0DE2C8CE" w14:textId="43EE6AFD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ID broj:</w:t>
      </w:r>
    </w:p>
    <w:p w14:paraId="503E3F1B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7F07D874" w14:textId="092F65FA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 poslovnog/transakcijskog računa:</w:t>
      </w:r>
    </w:p>
    <w:p w14:paraId="6B07DEB0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1F48C66F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7F6EC37" w14:textId="45F157EB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banke:</w:t>
      </w:r>
    </w:p>
    <w:p w14:paraId="46D0D192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645E44FB" w14:textId="77777777" w:rsid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599917F0" w14:textId="1F1E3184" w:rsidR="00560619" w:rsidRP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56061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PODACI O OVLAŠTENOM LICU</w:t>
      </w:r>
    </w:p>
    <w:p w14:paraId="7580BF18" w14:textId="006B99DC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i prezime lica ovlaštenog za zastupanje u postupku javnog nadmetanja – licitacije:</w:t>
      </w:r>
    </w:p>
    <w:p w14:paraId="3AFA42F2" w14:textId="712FE12B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4B722CCC" w14:textId="7BD4B6C8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Funkcija: ___________________________________________________________________</w:t>
      </w:r>
    </w:p>
    <w:p w14:paraId="1EBF9A46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1383D8F" w14:textId="77777777" w:rsid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II. PODACI O VOZILU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60619" w:rsidRPr="002F57C7" w14:paraId="544BEDE8" w14:textId="77777777" w:rsidTr="00975D7D">
        <w:tc>
          <w:tcPr>
            <w:tcW w:w="4508" w:type="dxa"/>
          </w:tcPr>
          <w:p w14:paraId="6C0613C8" w14:textId="77777777" w:rsidR="00560619" w:rsidRPr="002F57C7" w:rsidRDefault="00560619" w:rsidP="00975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Podatak</w:t>
            </w:r>
          </w:p>
        </w:tc>
        <w:tc>
          <w:tcPr>
            <w:tcW w:w="4508" w:type="dxa"/>
          </w:tcPr>
          <w:p w14:paraId="4031DF2F" w14:textId="77777777" w:rsidR="00560619" w:rsidRPr="002F57C7" w:rsidRDefault="00560619" w:rsidP="00975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Vrijednost</w:t>
            </w:r>
          </w:p>
        </w:tc>
      </w:tr>
      <w:tr w:rsidR="00560619" w14:paraId="6E8EA377" w14:textId="77777777" w:rsidTr="00975D7D">
        <w:tc>
          <w:tcPr>
            <w:tcW w:w="4508" w:type="dxa"/>
          </w:tcPr>
          <w:p w14:paraId="7FF2C354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Marka i model</w:t>
            </w:r>
          </w:p>
        </w:tc>
        <w:tc>
          <w:tcPr>
            <w:tcW w:w="4508" w:type="dxa"/>
          </w:tcPr>
          <w:p w14:paraId="1F3C7CDB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CITROEN C4</w:t>
            </w:r>
          </w:p>
        </w:tc>
      </w:tr>
      <w:tr w:rsidR="00560619" w14:paraId="02052ABC" w14:textId="77777777" w:rsidTr="00975D7D">
        <w:tc>
          <w:tcPr>
            <w:tcW w:w="4508" w:type="dxa"/>
          </w:tcPr>
          <w:p w14:paraId="7121F820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Vrsta vozila</w:t>
            </w:r>
          </w:p>
        </w:tc>
        <w:tc>
          <w:tcPr>
            <w:tcW w:w="4508" w:type="dxa"/>
          </w:tcPr>
          <w:p w14:paraId="3F38D30B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M1 – putnički automobil</w:t>
            </w:r>
          </w:p>
        </w:tc>
      </w:tr>
      <w:tr w:rsidR="00560619" w14:paraId="1C808F54" w14:textId="77777777" w:rsidTr="00975D7D">
        <w:tc>
          <w:tcPr>
            <w:tcW w:w="4508" w:type="dxa"/>
          </w:tcPr>
          <w:p w14:paraId="1B452AB1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Registarska oznaka</w:t>
            </w:r>
          </w:p>
        </w:tc>
        <w:tc>
          <w:tcPr>
            <w:tcW w:w="4508" w:type="dxa"/>
          </w:tcPr>
          <w:p w14:paraId="47838B37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J54-K-081</w:t>
            </w:r>
          </w:p>
        </w:tc>
      </w:tr>
      <w:tr w:rsidR="00560619" w14:paraId="37CAE96D" w14:textId="77777777" w:rsidTr="00975D7D">
        <w:tc>
          <w:tcPr>
            <w:tcW w:w="4508" w:type="dxa"/>
          </w:tcPr>
          <w:p w14:paraId="0B0754E6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šasije (VIN)</w:t>
            </w:r>
          </w:p>
        </w:tc>
        <w:tc>
          <w:tcPr>
            <w:tcW w:w="4508" w:type="dxa"/>
          </w:tcPr>
          <w:p w14:paraId="3350A4B1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VF7NCBHZMHY543876</w:t>
            </w:r>
          </w:p>
        </w:tc>
      </w:tr>
      <w:tr w:rsidR="00560619" w14:paraId="0DEB5376" w14:textId="77777777" w:rsidTr="00975D7D">
        <w:tc>
          <w:tcPr>
            <w:tcW w:w="4508" w:type="dxa"/>
          </w:tcPr>
          <w:p w14:paraId="7E69CD3D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motora</w:t>
            </w:r>
          </w:p>
        </w:tc>
        <w:tc>
          <w:tcPr>
            <w:tcW w:w="4508" w:type="dxa"/>
          </w:tcPr>
          <w:p w14:paraId="3BF3AAC6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BH01101BHN3034486</w:t>
            </w:r>
          </w:p>
        </w:tc>
      </w:tr>
      <w:tr w:rsidR="00560619" w14:paraId="51B76A14" w14:textId="77777777" w:rsidTr="00975D7D">
        <w:tc>
          <w:tcPr>
            <w:tcW w:w="4508" w:type="dxa"/>
          </w:tcPr>
          <w:p w14:paraId="17ED8E11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Godina proizvodnje</w:t>
            </w:r>
          </w:p>
        </w:tc>
        <w:tc>
          <w:tcPr>
            <w:tcW w:w="4508" w:type="dxa"/>
          </w:tcPr>
          <w:p w14:paraId="0F6FDE7F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2018.</w:t>
            </w:r>
          </w:p>
        </w:tc>
      </w:tr>
      <w:tr w:rsidR="00560619" w14:paraId="781B3293" w14:textId="77777777" w:rsidTr="00975D7D">
        <w:tc>
          <w:tcPr>
            <w:tcW w:w="4508" w:type="dxa"/>
          </w:tcPr>
          <w:p w14:paraId="046D6719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Snaga motora</w:t>
            </w:r>
          </w:p>
        </w:tc>
        <w:tc>
          <w:tcPr>
            <w:tcW w:w="4508" w:type="dxa"/>
          </w:tcPr>
          <w:p w14:paraId="7418D7C9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88 kW</w:t>
            </w:r>
          </w:p>
        </w:tc>
      </w:tr>
      <w:tr w:rsidR="00560619" w14:paraId="3B0E3BCB" w14:textId="77777777" w:rsidTr="00975D7D">
        <w:tc>
          <w:tcPr>
            <w:tcW w:w="4508" w:type="dxa"/>
          </w:tcPr>
          <w:p w14:paraId="46703BA5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Radna zapremina motora</w:t>
            </w:r>
          </w:p>
        </w:tc>
        <w:tc>
          <w:tcPr>
            <w:tcW w:w="4508" w:type="dxa"/>
          </w:tcPr>
          <w:p w14:paraId="5AAD07B9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1560 cm³</w:t>
            </w:r>
          </w:p>
        </w:tc>
      </w:tr>
      <w:tr w:rsidR="00560619" w14:paraId="76299254" w14:textId="77777777" w:rsidTr="00975D7D">
        <w:tc>
          <w:tcPr>
            <w:tcW w:w="4508" w:type="dxa"/>
          </w:tcPr>
          <w:p w14:paraId="2C18B0B1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Vrsta goriva</w:t>
            </w:r>
          </w:p>
        </w:tc>
        <w:tc>
          <w:tcPr>
            <w:tcW w:w="4508" w:type="dxa"/>
          </w:tcPr>
          <w:p w14:paraId="4A3F36E4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Dizel</w:t>
            </w:r>
          </w:p>
        </w:tc>
      </w:tr>
      <w:tr w:rsidR="00560619" w14:paraId="7407B4BC" w14:textId="77777777" w:rsidTr="00975D7D">
        <w:tc>
          <w:tcPr>
            <w:tcW w:w="4508" w:type="dxa"/>
          </w:tcPr>
          <w:p w14:paraId="33DFA7FD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Eko norma</w:t>
            </w:r>
          </w:p>
        </w:tc>
        <w:tc>
          <w:tcPr>
            <w:tcW w:w="4508" w:type="dxa"/>
          </w:tcPr>
          <w:p w14:paraId="263C57F9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EURO 6</w:t>
            </w:r>
          </w:p>
        </w:tc>
      </w:tr>
      <w:tr w:rsidR="00560619" w14:paraId="013D1926" w14:textId="77777777" w:rsidTr="00975D7D">
        <w:tc>
          <w:tcPr>
            <w:tcW w:w="4508" w:type="dxa"/>
          </w:tcPr>
          <w:p w14:paraId="66AD82DC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Boja</w:t>
            </w:r>
          </w:p>
        </w:tc>
        <w:tc>
          <w:tcPr>
            <w:tcW w:w="4508" w:type="dxa"/>
          </w:tcPr>
          <w:p w14:paraId="298227C9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Siva</w:t>
            </w:r>
          </w:p>
        </w:tc>
      </w:tr>
      <w:tr w:rsidR="00560619" w14:paraId="27160D68" w14:textId="77777777" w:rsidTr="00975D7D">
        <w:tc>
          <w:tcPr>
            <w:tcW w:w="4508" w:type="dxa"/>
          </w:tcPr>
          <w:p w14:paraId="1FFA7317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sjedišta</w:t>
            </w:r>
          </w:p>
        </w:tc>
        <w:tc>
          <w:tcPr>
            <w:tcW w:w="4508" w:type="dxa"/>
          </w:tcPr>
          <w:p w14:paraId="661DFA3E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5</w:t>
            </w:r>
          </w:p>
        </w:tc>
      </w:tr>
      <w:tr w:rsidR="00560619" w14:paraId="1A083EB7" w14:textId="77777777" w:rsidTr="00975D7D">
        <w:tc>
          <w:tcPr>
            <w:tcW w:w="4508" w:type="dxa"/>
          </w:tcPr>
          <w:p w14:paraId="140D07BB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Pređena kilometraža</w:t>
            </w:r>
          </w:p>
        </w:tc>
        <w:tc>
          <w:tcPr>
            <w:tcW w:w="4508" w:type="dxa"/>
          </w:tcPr>
          <w:p w14:paraId="52EE4635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239.000 km</w:t>
            </w:r>
          </w:p>
        </w:tc>
      </w:tr>
      <w:tr w:rsidR="00560619" w14:paraId="6B149846" w14:textId="77777777" w:rsidTr="00975D7D">
        <w:tc>
          <w:tcPr>
            <w:tcW w:w="4508" w:type="dxa"/>
          </w:tcPr>
          <w:p w14:paraId="495AB5B1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Početna prodajna cijena</w:t>
            </w:r>
          </w:p>
        </w:tc>
        <w:tc>
          <w:tcPr>
            <w:tcW w:w="4508" w:type="dxa"/>
          </w:tcPr>
          <w:p w14:paraId="37F91E85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12.300,00 KM</w:t>
            </w:r>
          </w:p>
        </w:tc>
      </w:tr>
      <w:tr w:rsidR="00560619" w14:paraId="3D9626EA" w14:textId="77777777" w:rsidTr="00975D7D">
        <w:tc>
          <w:tcPr>
            <w:tcW w:w="4508" w:type="dxa"/>
          </w:tcPr>
          <w:p w14:paraId="1022ABF8" w14:textId="77777777" w:rsidR="00560619" w:rsidRDefault="00560619" w:rsidP="00975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Depozit/kaucija</w:t>
            </w:r>
          </w:p>
        </w:tc>
        <w:tc>
          <w:tcPr>
            <w:tcW w:w="4508" w:type="dxa"/>
          </w:tcPr>
          <w:p w14:paraId="1D2C0A5C" w14:textId="77777777" w:rsidR="00560619" w:rsidRPr="002F57C7" w:rsidRDefault="00560619" w:rsidP="00975D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1.230,00 KM</w:t>
            </w:r>
          </w:p>
        </w:tc>
      </w:tr>
    </w:tbl>
    <w:p w14:paraId="445FC164" w14:textId="378E2C6C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88ADFC3" w14:textId="77777777" w:rsidR="00560619" w:rsidRPr="002F57C7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III. PONUĐENA CIJENA </w:t>
      </w:r>
    </w:p>
    <w:p w14:paraId="734C16F3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Za kupovinu vozila navedenog u ovom obrascu nudim:</w:t>
      </w:r>
    </w:p>
    <w:p w14:paraId="49196F13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 KM</w:t>
      </w:r>
    </w:p>
    <w:p w14:paraId="6FC6FD0C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Slovima:</w:t>
      </w:r>
    </w:p>
    <w:p w14:paraId="3FE6AAB3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0F2F59E4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26983089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78AADCB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E42E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Napomena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: Ponuđena cijena ne može biti niža od početne prodajne cijene </w:t>
      </w:r>
      <w:r w:rsidRPr="003E42E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12.300,00 KM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3F4CF3E2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5F7EACE" w14:textId="41752030" w:rsidR="00560619" w:rsidRDefault="00F35D68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</w:t>
      </w:r>
      <w:r w:rsidR="00560619"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V. PRILOZI UZ PONUDU</w:t>
      </w:r>
    </w:p>
    <w:p w14:paraId="372E34A9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Uz ovaj obrazac dostavljam:</w:t>
      </w:r>
    </w:p>
    <w:p w14:paraId="02A70FF7" w14:textId="77777777" w:rsidR="00560619" w:rsidRDefault="00560619" w:rsidP="00560619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popunjen i potpisan ovaj Obrazac za cijenu ponude;</w:t>
      </w:r>
    </w:p>
    <w:p w14:paraId="77D158D7" w14:textId="38FC77BA" w:rsidR="00560619" w:rsidRDefault="00560619" w:rsidP="00560619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dokaz o uplati depozita/kaucije </w:t>
      </w:r>
      <w:r w:rsidRPr="00DF6F03">
        <w:rPr>
          <w:rFonts w:ascii="Times New Roman" w:hAnsi="Times New Roman" w:cs="Times New Roman"/>
          <w:sz w:val="24"/>
          <w:szCs w:val="24"/>
          <w:lang w:val="bs-Latn-BA"/>
        </w:rPr>
        <w:t>u iznosu utvrđenom Javnim oglasom;</w:t>
      </w:r>
    </w:p>
    <w:p w14:paraId="4889E114" w14:textId="0963F9DD" w:rsidR="00560619" w:rsidRDefault="00560619" w:rsidP="00560619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rješenje o upisu u sudski registar, ne starije od tri mjeseca, ovjereno od nadležnog organa;</w:t>
      </w:r>
    </w:p>
    <w:p w14:paraId="5B754B8E" w14:textId="6516D458" w:rsidR="00560619" w:rsidRDefault="00560619" w:rsidP="00560619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dokaz o ovlaštenju za zastupanje u postuku javnog nadmetanja – licitacije, kao ovlaštenja lica koje potpisuje ponudu nije vidljivo iz dostavljenog rješenja/izvoda iz registra ili drugog odgovarajućeg akta;</w:t>
      </w:r>
    </w:p>
    <w:p w14:paraId="354A3554" w14:textId="77777777" w:rsidR="00560619" w:rsidRPr="00DF6F03" w:rsidRDefault="00560619" w:rsidP="00560619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DF6F03">
        <w:rPr>
          <w:rFonts w:ascii="Times New Roman" w:hAnsi="Times New Roman" w:cs="Times New Roman"/>
          <w:sz w:val="24"/>
          <w:szCs w:val="24"/>
          <w:lang w:val="bs-Latn-BA"/>
        </w:rPr>
        <w:t>ostala dokumentacija propisana Javnim oglasom, ako je primjenjiva.</w:t>
      </w:r>
    </w:p>
    <w:p w14:paraId="7AECAFDA" w14:textId="77777777" w:rsid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65234451" w14:textId="4560B192" w:rsidR="00560619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V. PODACI O PONUĐAČU I POTPIS</w:t>
      </w:r>
    </w:p>
    <w:p w14:paraId="576C4610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Mjesto: ___________________________________</w:t>
      </w:r>
    </w:p>
    <w:p w14:paraId="6FC8B764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Datum: ________________________ 2026. godine</w:t>
      </w:r>
    </w:p>
    <w:p w14:paraId="02306088" w14:textId="1FE78746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pravnog lica:</w:t>
      </w:r>
    </w:p>
    <w:p w14:paraId="14F3F5C9" w14:textId="103D5E3A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</w:t>
      </w:r>
    </w:p>
    <w:p w14:paraId="1D5489B9" w14:textId="3DC55EB6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i prezime ovlaštenog lica:</w:t>
      </w:r>
    </w:p>
    <w:p w14:paraId="57CF42F5" w14:textId="22353FB4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</w:t>
      </w:r>
    </w:p>
    <w:p w14:paraId="6FD9A598" w14:textId="77777777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E28D239" w14:textId="3F638099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Potpis ovlaštenog lica:</w:t>
      </w:r>
    </w:p>
    <w:p w14:paraId="2F15BA03" w14:textId="67494E03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</w:t>
      </w:r>
    </w:p>
    <w:p w14:paraId="0242C088" w14:textId="2AA7DC0E" w:rsidR="00560619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4B1CBE6" w14:textId="7EC6F975" w:rsidR="00560619" w:rsidRPr="00F35D68" w:rsidRDefault="00560619" w:rsidP="00560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F35D68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M.P.</w:t>
      </w:r>
    </w:p>
    <w:p w14:paraId="6F8DCEBE" w14:textId="77777777" w:rsidR="00560619" w:rsidRPr="00633D9C" w:rsidRDefault="00560619" w:rsidP="0056061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EB781E9" w14:textId="2989099A" w:rsidR="00AE7D8D" w:rsidRDefault="00AE7D8D"/>
    <w:p w14:paraId="09423170" w14:textId="4B6F5D05" w:rsidR="00F35D68" w:rsidRDefault="00F35D68"/>
    <w:p w14:paraId="0A505FA9" w14:textId="48729DE0" w:rsidR="00F35D68" w:rsidRDefault="00F35D68"/>
    <w:p w14:paraId="701F7F27" w14:textId="035DE0C6" w:rsidR="00F35D68" w:rsidRDefault="00F35D68"/>
    <w:p w14:paraId="4384CB18" w14:textId="58703647" w:rsidR="00F35D68" w:rsidRDefault="00F35D68"/>
    <w:p w14:paraId="63DF2479" w14:textId="02871844" w:rsidR="00F35D68" w:rsidRDefault="00F35D68"/>
    <w:p w14:paraId="13BAA82C" w14:textId="7AD24DB1" w:rsidR="00F35D68" w:rsidRDefault="00F35D68"/>
    <w:p w14:paraId="70FB687F" w14:textId="77E4D13C" w:rsidR="00F35D68" w:rsidRDefault="00F35D68"/>
    <w:p w14:paraId="203BE9CD" w14:textId="358532D1" w:rsidR="00F35D68" w:rsidRDefault="00F35D68"/>
    <w:p w14:paraId="51FB517E" w14:textId="3172393F" w:rsidR="00F35D68" w:rsidRDefault="00F35D68"/>
    <w:p w14:paraId="060B0400" w14:textId="6FA52CDE" w:rsidR="00F35D68" w:rsidRDefault="00F35D68"/>
    <w:p w14:paraId="23A27838" w14:textId="3857E4F0" w:rsidR="00F35D68" w:rsidRPr="00E95D81" w:rsidRDefault="00F35D68" w:rsidP="00F35D68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PRILOG 2</w:t>
      </w: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B</w:t>
      </w:r>
    </w:p>
    <w:p w14:paraId="2AEAB5AA" w14:textId="77777777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94812E1" w14:textId="77777777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ARHIV BOSNE I HERCEGOVINE</w:t>
      </w:r>
    </w:p>
    <w:p w14:paraId="2D08E63B" w14:textId="77777777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9752A84" w14:textId="30BB503E" w:rsidR="00F35D68" w:rsidRPr="00E95D81" w:rsidRDefault="00F35D68" w:rsidP="00F35D6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IZJAVA PONUĐAČA – </w:t>
      </w: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PRAVNO</w:t>
      </w: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LICE</w:t>
      </w:r>
    </w:p>
    <w:p w14:paraId="2EECF5ED" w14:textId="77777777" w:rsidR="00F35D68" w:rsidRPr="00E95D81" w:rsidRDefault="00F35D68" w:rsidP="00F35D6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u postupku javnog nadmetanja-licitacije za prodaju službenog motornog vozila</w:t>
      </w:r>
    </w:p>
    <w:p w14:paraId="53A3551F" w14:textId="77777777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95E7830" w14:textId="0D75E715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pravnog lica:</w:t>
      </w:r>
    </w:p>
    <w:p w14:paraId="7F2ECFA4" w14:textId="5304B2F6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7652616E" w14:textId="6FF88400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Sjedište i adresa:</w:t>
      </w:r>
    </w:p>
    <w:p w14:paraId="2BECF8B3" w14:textId="63AEE824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2A2B43FA" w14:textId="79DB5F50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ID broj:</w:t>
      </w:r>
    </w:p>
    <w:p w14:paraId="6FE4807D" w14:textId="36236986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07941732" w14:textId="2A7E90F9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i prezime ovlaštenog lica:</w:t>
      </w:r>
    </w:p>
    <w:p w14:paraId="548C7054" w14:textId="59E5D72F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617D1351" w14:textId="6003AB23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Funkcija:</w:t>
      </w:r>
    </w:p>
    <w:p w14:paraId="07C94C03" w14:textId="1EB33DEF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5D5BBDC8" w14:textId="753FDABD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DB770B5" w14:textId="6AF9D640" w:rsidR="00F35D68" w:rsidRDefault="00F35D68" w:rsidP="00F35D6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Ja, kao ovlašteno lice navedenog pravnog lica, pod punom materijalnom i krivičnom odgovornošću izjavljujem:</w:t>
      </w:r>
    </w:p>
    <w:p w14:paraId="4A897BDD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 lice upoznato sa sadržajem i uslovima Javnog oglasa o prodaji službenog motornog vozila putem javnog nadmetanja – licitacije; </w:t>
      </w:r>
    </w:p>
    <w:p w14:paraId="1761A40E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 lice upoznato sa podacima o vozilu koje je predmet prodaje, njegovim stanjem i svim drugim relevantnim informacijama navedenim u Javnom oglasu; </w:t>
      </w:r>
    </w:p>
    <w:p w14:paraId="17DF6D9A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pravnom licu omogućeno da prije podnošenja ponude izvrši pregled vozila i da je imalo mogućnost da se upozna sa njegovim stanjem; </w:t>
      </w:r>
    </w:p>
    <w:p w14:paraId="717C6F7B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pravno lice prihvata vozilo u zatečenom stanju i uslov prodaje po načelu </w:t>
      </w:r>
      <w:r w:rsidRPr="000B767A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„viđeno – kupljeno“</w:t>
      </w: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, te da neće nakon kupovine isticati reklamacije u vezi sa stanjem, kvalitetom, funkcionalnošću, izgledom ili eventualnim nedostacima vozila, u skladu sa uslovima Javnog oglasa; </w:t>
      </w:r>
    </w:p>
    <w:p w14:paraId="4DCDA6E9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pravno lice prihvata sve uslove prodaje utvrđene Javnim oglasom i da ponuđena cijena predstavlja njegovu konačnu i obavezujuću ponudu; </w:t>
      </w:r>
    </w:p>
    <w:p w14:paraId="658921C4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 lice upoznato da se najpovoljnijom ponudom smatra prihvatljiva ponuda sa najvišom ponuđenom cijenom koja nije niža od početne prodajne cijene; </w:t>
      </w:r>
    </w:p>
    <w:p w14:paraId="58E15656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 lice izvršilo uplatu depozita/kaucije u iznosu propisanom Javnim oglasom i da uz ponudu dostavlja dokaz o izvršenoj uplati; </w:t>
      </w:r>
    </w:p>
    <w:p w14:paraId="57B9FDED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su svi podaci navedeni u ponudi i dostavljenoj dokumentaciji pravnog lica tačni, potpuni i istiniti; </w:t>
      </w:r>
    </w:p>
    <w:p w14:paraId="154F6164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pravno lice, njegovo odgovorno lice i ovlašteni predstavnik nisu lica kojima je Javnim oglasom ili važećim propisima zabranjeno učešće u postupku; </w:t>
      </w:r>
    </w:p>
    <w:p w14:paraId="2157E936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pravno lice, njegovo odgovorno lice i ovlašteni predstavnik nisu nudili, obećali niti dali bilo kakvu nedopuštenu korist, poklon, novac ili drugu pogodnost bilo kojem zaposleniku Arhiva Bosne i Hercegovine, članu Komisije ili drugom licu uključenom u provođenje postupka, niti su učestvovali u bilo kakvim radnjama koje imaju za cilj korupciju ili nedopušteno uticanje na ishod postupka; </w:t>
      </w:r>
    </w:p>
    <w:p w14:paraId="449A72B7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će, ukoliko pravno lice bude izabrano kao najpovoljniji ponuđač, postupiti u skladu sa Javnim oglasom i u ostavljenom roku pristupiti zaključenju ugovora o kupoprodaji, kao i izvršiti sve preuzete obaveze; </w:t>
      </w:r>
    </w:p>
    <w:p w14:paraId="742FB5DC" w14:textId="77777777" w:rsidR="00F35D68" w:rsidRPr="000B767A" w:rsidRDefault="00F35D68" w:rsidP="00F35D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0B767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je pravno lice upoznato da će davanje neistinitih podataka ili kršenje uslova postupka imati posljedice predviđene Javnim oglasom i važećim propisima. </w:t>
      </w:r>
    </w:p>
    <w:p w14:paraId="2464AFFC" w14:textId="77777777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45C01736" w14:textId="77777777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U ________________, dana ______________2026. godine.</w:t>
      </w:r>
    </w:p>
    <w:p w14:paraId="75474316" w14:textId="77777777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49E5A657" w14:textId="71855393" w:rsidR="00F35D68" w:rsidRPr="00E95D81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ZA PRAVNO LICE</w:t>
      </w:r>
    </w:p>
    <w:p w14:paraId="12551158" w14:textId="77777777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Naziv pravnog lica:</w:t>
      </w:r>
    </w:p>
    <w:p w14:paraId="0A2B417C" w14:textId="73B1AEAB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0286D1AF" w14:textId="345B45A4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Ime i prezime ovlaštenog lica:</w:t>
      </w:r>
    </w:p>
    <w:p w14:paraId="2C8B798C" w14:textId="1EF26E08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5573E7D8" w14:textId="57D34DB5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Funkcija:</w:t>
      </w:r>
    </w:p>
    <w:p w14:paraId="6058EE2C" w14:textId="5AFA15E4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4726B28E" w14:textId="1C2721EC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Potpis ovlaštenog lica:</w:t>
      </w:r>
    </w:p>
    <w:p w14:paraId="244D0F56" w14:textId="313A3E3F" w:rsid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_____________________________</w:t>
      </w:r>
    </w:p>
    <w:p w14:paraId="2272D466" w14:textId="20C4CBE6" w:rsidR="00F35D68" w:rsidRPr="00F35D68" w:rsidRDefault="00F35D68" w:rsidP="00F35D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  <w:r w:rsidRPr="00F35D6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M.P.</w:t>
      </w:r>
    </w:p>
    <w:sectPr w:rsidR="00F35D68" w:rsidRPr="00F35D6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4BC9A" w14:textId="77777777" w:rsidR="00DE1BB8" w:rsidRDefault="00DE1BB8" w:rsidP="00560619">
      <w:pPr>
        <w:spacing w:after="0" w:line="240" w:lineRule="auto"/>
      </w:pPr>
      <w:r>
        <w:separator/>
      </w:r>
    </w:p>
  </w:endnote>
  <w:endnote w:type="continuationSeparator" w:id="0">
    <w:p w14:paraId="0A94C5A8" w14:textId="77777777" w:rsidR="00DE1BB8" w:rsidRDefault="00DE1BB8" w:rsidP="00560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7300539"/>
      <w:docPartObj>
        <w:docPartGallery w:val="Page Numbers (Bottom of Page)"/>
        <w:docPartUnique/>
      </w:docPartObj>
    </w:sdtPr>
    <w:sdtEndPr/>
    <w:sdtContent>
      <w:p w14:paraId="74DFC64C" w14:textId="429AC154" w:rsidR="00560619" w:rsidRDefault="0056061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bs-Latn-BA"/>
          </w:rPr>
          <w:t>2</w:t>
        </w:r>
        <w:r>
          <w:fldChar w:fldCharType="end"/>
        </w:r>
      </w:p>
    </w:sdtContent>
  </w:sdt>
  <w:p w14:paraId="3D30E027" w14:textId="77777777" w:rsidR="00560619" w:rsidRDefault="0056061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EE977" w14:textId="77777777" w:rsidR="00DE1BB8" w:rsidRDefault="00DE1BB8" w:rsidP="00560619">
      <w:pPr>
        <w:spacing w:after="0" w:line="240" w:lineRule="auto"/>
      </w:pPr>
      <w:r>
        <w:separator/>
      </w:r>
    </w:p>
  </w:footnote>
  <w:footnote w:type="continuationSeparator" w:id="0">
    <w:p w14:paraId="5F64A8CD" w14:textId="77777777" w:rsidR="00DE1BB8" w:rsidRDefault="00DE1BB8" w:rsidP="00560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B57E2"/>
    <w:multiLevelType w:val="hybridMultilevel"/>
    <w:tmpl w:val="F7C870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57232"/>
    <w:multiLevelType w:val="multilevel"/>
    <w:tmpl w:val="772EB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916FA3"/>
    <w:multiLevelType w:val="multilevel"/>
    <w:tmpl w:val="0F98B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467B66"/>
    <w:multiLevelType w:val="hybridMultilevel"/>
    <w:tmpl w:val="7B307FD4"/>
    <w:lvl w:ilvl="0" w:tplc="33F491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801943">
    <w:abstractNumId w:val="0"/>
  </w:num>
  <w:num w:numId="2" w16cid:durableId="1902785632">
    <w:abstractNumId w:val="3"/>
  </w:num>
  <w:num w:numId="3" w16cid:durableId="899362889">
    <w:abstractNumId w:val="1"/>
  </w:num>
  <w:num w:numId="4" w16cid:durableId="1001012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proofState w:spelling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619"/>
    <w:rsid w:val="000232E7"/>
    <w:rsid w:val="00042D53"/>
    <w:rsid w:val="00057AB9"/>
    <w:rsid w:val="000B2BF4"/>
    <w:rsid w:val="000C0F3E"/>
    <w:rsid w:val="000C250A"/>
    <w:rsid w:val="000D1C87"/>
    <w:rsid w:val="00100B07"/>
    <w:rsid w:val="00101106"/>
    <w:rsid w:val="001038C0"/>
    <w:rsid w:val="001144B0"/>
    <w:rsid w:val="00141302"/>
    <w:rsid w:val="00161A9F"/>
    <w:rsid w:val="00173B4B"/>
    <w:rsid w:val="00191588"/>
    <w:rsid w:val="00197BCA"/>
    <w:rsid w:val="001A1D32"/>
    <w:rsid w:val="001B53F0"/>
    <w:rsid w:val="001C6AF8"/>
    <w:rsid w:val="001E5A23"/>
    <w:rsid w:val="00211BB0"/>
    <w:rsid w:val="002246BF"/>
    <w:rsid w:val="002410A7"/>
    <w:rsid w:val="00243CC6"/>
    <w:rsid w:val="00246C9E"/>
    <w:rsid w:val="0026671E"/>
    <w:rsid w:val="00284B6D"/>
    <w:rsid w:val="002A2526"/>
    <w:rsid w:val="002B4495"/>
    <w:rsid w:val="002C5595"/>
    <w:rsid w:val="002E540B"/>
    <w:rsid w:val="00303A42"/>
    <w:rsid w:val="003123FD"/>
    <w:rsid w:val="00326C2F"/>
    <w:rsid w:val="003473F9"/>
    <w:rsid w:val="00347693"/>
    <w:rsid w:val="0035643B"/>
    <w:rsid w:val="00361DFD"/>
    <w:rsid w:val="003C1052"/>
    <w:rsid w:val="003D3868"/>
    <w:rsid w:val="003D4A56"/>
    <w:rsid w:val="00406115"/>
    <w:rsid w:val="004136A8"/>
    <w:rsid w:val="004227AF"/>
    <w:rsid w:val="004339C3"/>
    <w:rsid w:val="0044129C"/>
    <w:rsid w:val="00453B3C"/>
    <w:rsid w:val="00466A01"/>
    <w:rsid w:val="00472DFE"/>
    <w:rsid w:val="004735EE"/>
    <w:rsid w:val="004C7D83"/>
    <w:rsid w:val="004D6F24"/>
    <w:rsid w:val="004F15E7"/>
    <w:rsid w:val="004F3802"/>
    <w:rsid w:val="004F69F4"/>
    <w:rsid w:val="00533E0E"/>
    <w:rsid w:val="0055690A"/>
    <w:rsid w:val="00560619"/>
    <w:rsid w:val="00560AFB"/>
    <w:rsid w:val="00581D5B"/>
    <w:rsid w:val="005C0A8E"/>
    <w:rsid w:val="005D0287"/>
    <w:rsid w:val="005E5297"/>
    <w:rsid w:val="005E6953"/>
    <w:rsid w:val="006203D3"/>
    <w:rsid w:val="0062512A"/>
    <w:rsid w:val="00656D1F"/>
    <w:rsid w:val="00662C00"/>
    <w:rsid w:val="0068705B"/>
    <w:rsid w:val="00693DF1"/>
    <w:rsid w:val="00696E17"/>
    <w:rsid w:val="007055CC"/>
    <w:rsid w:val="00707CC0"/>
    <w:rsid w:val="00722E4B"/>
    <w:rsid w:val="00731A0F"/>
    <w:rsid w:val="00733F46"/>
    <w:rsid w:val="0075447F"/>
    <w:rsid w:val="00763788"/>
    <w:rsid w:val="00773758"/>
    <w:rsid w:val="00781479"/>
    <w:rsid w:val="007957C6"/>
    <w:rsid w:val="007971D7"/>
    <w:rsid w:val="007A0B1B"/>
    <w:rsid w:val="007A6062"/>
    <w:rsid w:val="007B1354"/>
    <w:rsid w:val="007C0E12"/>
    <w:rsid w:val="007F21AB"/>
    <w:rsid w:val="008023B8"/>
    <w:rsid w:val="00815B05"/>
    <w:rsid w:val="00842632"/>
    <w:rsid w:val="0085067F"/>
    <w:rsid w:val="00871807"/>
    <w:rsid w:val="00884C21"/>
    <w:rsid w:val="00885CCF"/>
    <w:rsid w:val="00892B75"/>
    <w:rsid w:val="008B1A11"/>
    <w:rsid w:val="008B470F"/>
    <w:rsid w:val="00905177"/>
    <w:rsid w:val="00916F10"/>
    <w:rsid w:val="009448F5"/>
    <w:rsid w:val="009500E3"/>
    <w:rsid w:val="00952D16"/>
    <w:rsid w:val="009566C3"/>
    <w:rsid w:val="0097301F"/>
    <w:rsid w:val="009772A2"/>
    <w:rsid w:val="009775FF"/>
    <w:rsid w:val="00983761"/>
    <w:rsid w:val="009C2D03"/>
    <w:rsid w:val="009D402B"/>
    <w:rsid w:val="009D7869"/>
    <w:rsid w:val="009D793A"/>
    <w:rsid w:val="009E5106"/>
    <w:rsid w:val="009F1927"/>
    <w:rsid w:val="009F3A27"/>
    <w:rsid w:val="00AA0157"/>
    <w:rsid w:val="00AA015A"/>
    <w:rsid w:val="00AA208F"/>
    <w:rsid w:val="00AB5103"/>
    <w:rsid w:val="00AC2586"/>
    <w:rsid w:val="00AE0F31"/>
    <w:rsid w:val="00AE7D8D"/>
    <w:rsid w:val="00AE7EBD"/>
    <w:rsid w:val="00B20181"/>
    <w:rsid w:val="00B44E20"/>
    <w:rsid w:val="00B61D79"/>
    <w:rsid w:val="00B905F7"/>
    <w:rsid w:val="00B97419"/>
    <w:rsid w:val="00BD06EC"/>
    <w:rsid w:val="00BE78ED"/>
    <w:rsid w:val="00C15C21"/>
    <w:rsid w:val="00C435F9"/>
    <w:rsid w:val="00C5717C"/>
    <w:rsid w:val="00C84DC3"/>
    <w:rsid w:val="00C94CED"/>
    <w:rsid w:val="00CA6C84"/>
    <w:rsid w:val="00CC2DCB"/>
    <w:rsid w:val="00CC2E12"/>
    <w:rsid w:val="00D11719"/>
    <w:rsid w:val="00D35BC5"/>
    <w:rsid w:val="00D5171A"/>
    <w:rsid w:val="00D51FDE"/>
    <w:rsid w:val="00D537DF"/>
    <w:rsid w:val="00D636A5"/>
    <w:rsid w:val="00D7050B"/>
    <w:rsid w:val="00D828E3"/>
    <w:rsid w:val="00D92806"/>
    <w:rsid w:val="00DA21DD"/>
    <w:rsid w:val="00DA3E5A"/>
    <w:rsid w:val="00DC1C14"/>
    <w:rsid w:val="00DE1BB8"/>
    <w:rsid w:val="00DE6F8F"/>
    <w:rsid w:val="00DF1651"/>
    <w:rsid w:val="00DF6EBC"/>
    <w:rsid w:val="00E1206D"/>
    <w:rsid w:val="00E15725"/>
    <w:rsid w:val="00E23B26"/>
    <w:rsid w:val="00E404F4"/>
    <w:rsid w:val="00E453DA"/>
    <w:rsid w:val="00E55ADA"/>
    <w:rsid w:val="00E83761"/>
    <w:rsid w:val="00E8576E"/>
    <w:rsid w:val="00E91854"/>
    <w:rsid w:val="00E9599F"/>
    <w:rsid w:val="00E960D7"/>
    <w:rsid w:val="00EA4BA0"/>
    <w:rsid w:val="00EB6F19"/>
    <w:rsid w:val="00EC0CFD"/>
    <w:rsid w:val="00EE74D7"/>
    <w:rsid w:val="00F0138F"/>
    <w:rsid w:val="00F20334"/>
    <w:rsid w:val="00F35D68"/>
    <w:rsid w:val="00F6091A"/>
    <w:rsid w:val="00F6159E"/>
    <w:rsid w:val="00F61B6E"/>
    <w:rsid w:val="00F6398A"/>
    <w:rsid w:val="00F645FB"/>
    <w:rsid w:val="00F916A8"/>
    <w:rsid w:val="00FA7713"/>
    <w:rsid w:val="00F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603FB"/>
  <w15:chartTrackingRefBased/>
  <w15:docId w15:val="{4F65D15F-3DDA-47FC-ACBF-A1F57C91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61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0619"/>
    <w:pPr>
      <w:ind w:left="720"/>
      <w:contextualSpacing/>
    </w:pPr>
  </w:style>
  <w:style w:type="table" w:styleId="Reetkatablice">
    <w:name w:val="Table Grid"/>
    <w:basedOn w:val="Obinatablica"/>
    <w:uiPriority w:val="39"/>
    <w:rsid w:val="00560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60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60619"/>
  </w:style>
  <w:style w:type="paragraph" w:styleId="Podnoje">
    <w:name w:val="footer"/>
    <w:basedOn w:val="Normal"/>
    <w:link w:val="PodnojeChar"/>
    <w:uiPriority w:val="99"/>
    <w:unhideWhenUsed/>
    <w:rsid w:val="00560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60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Merima Serhatlić-Agarevic</dc:creator>
  <cp:keywords/>
  <dc:description/>
  <cp:lastModifiedBy>Siniša Domazet</cp:lastModifiedBy>
  <cp:revision>2</cp:revision>
  <dcterms:created xsi:type="dcterms:W3CDTF">2026-09-29T08:09:00Z</dcterms:created>
  <dcterms:modified xsi:type="dcterms:W3CDTF">2026-09-29T08:09:00Z</dcterms:modified>
</cp:coreProperties>
</file>