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86" w:rsidRPr="00023886" w:rsidRDefault="00023886" w:rsidP="00023886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023886">
        <w:rPr>
          <w:b/>
          <w:sz w:val="20"/>
          <w:szCs w:val="20"/>
        </w:rPr>
        <w:t xml:space="preserve">ARHIV                                                         </w:t>
      </w:r>
      <w:r>
        <w:rPr>
          <w:b/>
          <w:sz w:val="20"/>
          <w:szCs w:val="20"/>
        </w:rPr>
        <w:t xml:space="preserve">     </w:t>
      </w:r>
      <w:r w:rsidRPr="00023886">
        <w:rPr>
          <w:rFonts w:ascii="Cir Glasnost" w:hAnsi="Cir Glasnost"/>
          <w:b/>
          <w:sz w:val="20"/>
          <w:szCs w:val="20"/>
        </w:rPr>
        <w:t xml:space="preserve">ARHIV                                  </w:t>
      </w:r>
      <w:r>
        <w:rPr>
          <w:rFonts w:ascii="Cir Glasnost" w:hAnsi="Cir Glasnost"/>
          <w:b/>
          <w:sz w:val="20"/>
          <w:szCs w:val="20"/>
        </w:rPr>
        <w:t xml:space="preserve">    </w:t>
      </w:r>
      <w:r w:rsidRPr="00023886">
        <w:rPr>
          <w:rFonts w:ascii="Cir Glasnost" w:hAnsi="Cir Glasnost"/>
          <w:b/>
          <w:sz w:val="20"/>
          <w:szCs w:val="20"/>
        </w:rPr>
        <w:t xml:space="preserve"> </w:t>
      </w:r>
      <w:r w:rsidRPr="00023886">
        <w:rPr>
          <w:b/>
          <w:sz w:val="20"/>
          <w:szCs w:val="20"/>
        </w:rPr>
        <w:t>ARCHIVES</w:t>
      </w:r>
    </w:p>
    <w:p w:rsidR="00023886" w:rsidRPr="00023886" w:rsidRDefault="00023886" w:rsidP="00023886">
      <w:pPr>
        <w:pStyle w:val="NoSpacing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Pr="00023886">
        <w:rPr>
          <w:b/>
          <w:sz w:val="20"/>
          <w:szCs w:val="20"/>
        </w:rPr>
        <w:t xml:space="preserve">BOSNE I HERCEGOVINE                             </w:t>
      </w:r>
      <w:r w:rsidRPr="00023886">
        <w:rPr>
          <w:rFonts w:ascii="Cir Glasnost" w:hAnsi="Cir Glasnost"/>
          <w:b/>
          <w:sz w:val="20"/>
          <w:szCs w:val="20"/>
        </w:rPr>
        <w:t xml:space="preserve">BOSNE I HERCEGOVINE           </w:t>
      </w:r>
      <w:r>
        <w:rPr>
          <w:rFonts w:ascii="Cir Glasnost" w:hAnsi="Cir Glasnost"/>
          <w:b/>
          <w:sz w:val="20"/>
          <w:szCs w:val="20"/>
        </w:rPr>
        <w:t xml:space="preserve">  </w:t>
      </w:r>
      <w:r w:rsidRPr="00023886">
        <w:rPr>
          <w:rFonts w:ascii="Cir Glasnost" w:hAnsi="Cir Glasnost"/>
          <w:b/>
          <w:sz w:val="20"/>
          <w:szCs w:val="20"/>
        </w:rPr>
        <w:t xml:space="preserve"> </w:t>
      </w:r>
      <w:r>
        <w:rPr>
          <w:rFonts w:ascii="Cir Glasnost" w:hAnsi="Cir Glasnost"/>
          <w:b/>
          <w:sz w:val="20"/>
          <w:szCs w:val="20"/>
        </w:rPr>
        <w:t xml:space="preserve"> </w:t>
      </w:r>
      <w:r w:rsidRPr="00023886">
        <w:rPr>
          <w:b/>
          <w:sz w:val="20"/>
          <w:szCs w:val="20"/>
        </w:rPr>
        <w:t>OF BOSNIA</w:t>
      </w:r>
      <w:r>
        <w:rPr>
          <w:b/>
          <w:sz w:val="20"/>
          <w:szCs w:val="20"/>
        </w:rPr>
        <w:t xml:space="preserve"> AND </w:t>
      </w:r>
      <w:r w:rsidRPr="00023886">
        <w:rPr>
          <w:b/>
          <w:sz w:val="20"/>
          <w:szCs w:val="20"/>
        </w:rPr>
        <w:t>HERZEGOVINA</w:t>
      </w:r>
    </w:p>
    <w:p w:rsidR="00023886" w:rsidRDefault="00023886" w:rsidP="00023886">
      <w:pPr>
        <w:pStyle w:val="NoSpacing"/>
        <w:jc w:val="center"/>
        <w:rPr>
          <w:b/>
          <w:sz w:val="20"/>
          <w:szCs w:val="20"/>
        </w:rPr>
      </w:pPr>
    </w:p>
    <w:tbl>
      <w:tblPr>
        <w:tblStyle w:val="TableGrid"/>
        <w:tblW w:w="10348" w:type="dxa"/>
        <w:tblInd w:w="392" w:type="dxa"/>
        <w:tblLook w:val="04A0"/>
      </w:tblPr>
      <w:tblGrid>
        <w:gridCol w:w="3544"/>
        <w:gridCol w:w="6804"/>
      </w:tblGrid>
      <w:tr w:rsidR="00023886" w:rsidTr="008E7D86">
        <w:trPr>
          <w:trHeight w:val="417"/>
        </w:trPr>
        <w:tc>
          <w:tcPr>
            <w:tcW w:w="1034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23886" w:rsidRDefault="0002388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PRIJAVNICA ZA RAD U ARHIVU</w:t>
            </w:r>
          </w:p>
        </w:tc>
      </w:tr>
      <w:tr w:rsidR="00023886" w:rsidTr="008E7D86">
        <w:trPr>
          <w:trHeight w:val="43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23886" w:rsidRDefault="00023886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APPLICATION FOR USE OF ARCHIVAL RECORDS</w:t>
            </w:r>
          </w:p>
        </w:tc>
      </w:tr>
      <w:tr w:rsidR="00023886" w:rsidTr="008E7D86">
        <w:trPr>
          <w:trHeight w:val="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23886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20" w:color="auto" w:fill="auto"/>
          </w:tcPr>
          <w:p w:rsidR="00023886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023886" w:rsidTr="008E7D86"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6" w:rsidRPr="00ED0138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D0138">
              <w:rPr>
                <w:b/>
                <w:sz w:val="16"/>
                <w:szCs w:val="16"/>
              </w:rPr>
              <w:t>IME I PREZIME</w:t>
            </w:r>
            <w:r w:rsidR="00ED0138" w:rsidRPr="00ED0138">
              <w:rPr>
                <w:b/>
                <w:sz w:val="16"/>
                <w:szCs w:val="16"/>
              </w:rPr>
              <w:t>, IME RODITELJA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23886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023886" w:rsidTr="008E7D86">
        <w:trPr>
          <w:trHeight w:val="4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6" w:rsidRPr="00ED0138" w:rsidRDefault="00023886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  <w:r w:rsidRPr="00ED0138">
              <w:rPr>
                <w:b/>
                <w:i/>
                <w:sz w:val="16"/>
                <w:szCs w:val="16"/>
              </w:rPr>
              <w:t>NAME &amp; SURNAME</w:t>
            </w:r>
            <w:r w:rsidR="00ED0138" w:rsidRPr="00ED0138">
              <w:rPr>
                <w:b/>
                <w:i/>
                <w:sz w:val="16"/>
                <w:szCs w:val="16"/>
              </w:rPr>
              <w:t>, PARENT'S NAME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23886" w:rsidRDefault="00023886">
            <w:pPr>
              <w:rPr>
                <w:b/>
                <w:sz w:val="16"/>
                <w:szCs w:val="16"/>
              </w:rPr>
            </w:pPr>
          </w:p>
        </w:tc>
      </w:tr>
      <w:tr w:rsidR="00023886" w:rsidTr="008E7D86">
        <w:trPr>
          <w:trHeight w:val="1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23886" w:rsidRPr="00ED0138" w:rsidRDefault="00023886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20" w:color="auto" w:fill="auto"/>
          </w:tcPr>
          <w:p w:rsidR="00023886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023886" w:rsidTr="008E7D86">
        <w:trPr>
          <w:trHeight w:val="43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6" w:rsidRPr="00ED0138" w:rsidRDefault="009C180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DATUM,</w:t>
            </w:r>
            <w:r w:rsidR="00023886" w:rsidRPr="00ED0138">
              <w:rPr>
                <w:b/>
                <w:sz w:val="16"/>
                <w:szCs w:val="16"/>
              </w:rPr>
              <w:t xml:space="preserve"> MJESTO ROĐENjA</w:t>
            </w:r>
            <w:r>
              <w:rPr>
                <w:b/>
                <w:sz w:val="16"/>
                <w:szCs w:val="16"/>
              </w:rPr>
              <w:t xml:space="preserve"> I MATIČNI BROJ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23886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023886" w:rsidTr="008E7D86">
        <w:trPr>
          <w:trHeight w:val="4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6" w:rsidRPr="00ED0138" w:rsidRDefault="009C1807" w:rsidP="009C1807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DATE, </w:t>
            </w:r>
            <w:r w:rsidR="00023886" w:rsidRPr="00ED0138">
              <w:rPr>
                <w:b/>
                <w:i/>
                <w:sz w:val="16"/>
                <w:szCs w:val="16"/>
              </w:rPr>
              <w:t>PLACE OF BIRTH</w:t>
            </w:r>
            <w:r>
              <w:rPr>
                <w:b/>
                <w:i/>
                <w:sz w:val="16"/>
                <w:szCs w:val="16"/>
              </w:rPr>
              <w:t xml:space="preserve"> AND PERSONAL IDENTITY NUMBER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23886" w:rsidRDefault="00023886">
            <w:pPr>
              <w:rPr>
                <w:b/>
                <w:sz w:val="16"/>
                <w:szCs w:val="16"/>
              </w:rPr>
            </w:pPr>
          </w:p>
        </w:tc>
      </w:tr>
      <w:tr w:rsidR="00023886" w:rsidTr="008E7D86">
        <w:trPr>
          <w:trHeight w:val="21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23886" w:rsidRPr="00ED0138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20" w:color="auto" w:fill="auto"/>
          </w:tcPr>
          <w:p w:rsidR="00023886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023886" w:rsidTr="008E7D86">
        <w:trPr>
          <w:trHeight w:val="45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6" w:rsidRPr="00ED0138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D0138">
              <w:rPr>
                <w:b/>
                <w:sz w:val="16"/>
                <w:szCs w:val="16"/>
              </w:rPr>
              <w:t>ZANIMANJE</w:t>
            </w:r>
            <w:r w:rsidR="000F04CF">
              <w:rPr>
                <w:b/>
                <w:sz w:val="16"/>
                <w:szCs w:val="16"/>
              </w:rPr>
              <w:t>,</w:t>
            </w:r>
          </w:p>
          <w:p w:rsidR="00023886" w:rsidRPr="00ED0138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D0138">
              <w:rPr>
                <w:b/>
                <w:sz w:val="16"/>
                <w:szCs w:val="16"/>
              </w:rPr>
              <w:t>USTANOVA U KOJOJ STE ZAPOSLENI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23886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023886" w:rsidTr="008E7D86">
        <w:trPr>
          <w:trHeight w:val="5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6" w:rsidRPr="00ED0138" w:rsidRDefault="00023886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  <w:r w:rsidRPr="00ED0138">
              <w:rPr>
                <w:b/>
                <w:i/>
                <w:sz w:val="16"/>
                <w:szCs w:val="16"/>
              </w:rPr>
              <w:t>PROFFESION</w:t>
            </w:r>
            <w:r w:rsidR="000F04CF">
              <w:rPr>
                <w:b/>
                <w:i/>
                <w:sz w:val="16"/>
                <w:szCs w:val="16"/>
              </w:rPr>
              <w:t>,</w:t>
            </w:r>
          </w:p>
          <w:p w:rsidR="00023886" w:rsidRPr="00ED0138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D0138">
              <w:rPr>
                <w:b/>
                <w:i/>
                <w:sz w:val="16"/>
                <w:szCs w:val="16"/>
              </w:rPr>
              <w:t>INSTITUTION/AGENCY OF EMPLOYMENT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23886" w:rsidRDefault="00023886">
            <w:pPr>
              <w:rPr>
                <w:b/>
                <w:sz w:val="16"/>
                <w:szCs w:val="16"/>
              </w:rPr>
            </w:pPr>
          </w:p>
        </w:tc>
      </w:tr>
      <w:tr w:rsidR="00023886" w:rsidTr="008E7D86">
        <w:trPr>
          <w:trHeight w:val="1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23886" w:rsidRPr="00ED0138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20" w:color="auto" w:fill="auto"/>
          </w:tcPr>
          <w:p w:rsidR="00023886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023886" w:rsidTr="008E7D86">
        <w:trPr>
          <w:trHeight w:val="3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6" w:rsidRPr="00ED0138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D0138">
              <w:rPr>
                <w:b/>
                <w:sz w:val="16"/>
                <w:szCs w:val="16"/>
              </w:rPr>
              <w:t>ADRESA PREBIVALIŠTA U SARAJEVU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23886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023886" w:rsidTr="008E7D86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6" w:rsidRPr="00ED0138" w:rsidRDefault="00023886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  <w:r w:rsidRPr="00ED0138">
              <w:rPr>
                <w:b/>
                <w:i/>
                <w:sz w:val="16"/>
                <w:szCs w:val="16"/>
              </w:rPr>
              <w:t>ADDRESS IN SARAJEVO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23886" w:rsidRDefault="00023886">
            <w:pPr>
              <w:rPr>
                <w:b/>
                <w:sz w:val="16"/>
                <w:szCs w:val="16"/>
              </w:rPr>
            </w:pPr>
          </w:p>
        </w:tc>
      </w:tr>
      <w:tr w:rsidR="00023886" w:rsidTr="008E7D86">
        <w:trPr>
          <w:trHeight w:val="17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23886" w:rsidRPr="00ED0138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20" w:color="auto" w:fill="auto"/>
          </w:tcPr>
          <w:p w:rsidR="00023886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023886" w:rsidTr="008E7D86">
        <w:trPr>
          <w:trHeight w:val="36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6" w:rsidRPr="00ED0138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D0138">
              <w:rPr>
                <w:b/>
                <w:sz w:val="16"/>
                <w:szCs w:val="16"/>
              </w:rPr>
              <w:t>ADRESA BORAVIŠTA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23886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023886" w:rsidTr="008E7D86">
        <w:trPr>
          <w:trHeight w:val="41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6" w:rsidRPr="00ED0138" w:rsidRDefault="00023886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  <w:r w:rsidRPr="00ED0138">
              <w:rPr>
                <w:b/>
                <w:i/>
                <w:sz w:val="16"/>
                <w:szCs w:val="16"/>
              </w:rPr>
              <w:t>ADDRESS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23886" w:rsidRDefault="00023886">
            <w:pPr>
              <w:rPr>
                <w:b/>
                <w:sz w:val="16"/>
                <w:szCs w:val="16"/>
              </w:rPr>
            </w:pPr>
          </w:p>
        </w:tc>
      </w:tr>
      <w:tr w:rsidR="00023886" w:rsidTr="008E7D86">
        <w:trPr>
          <w:trHeight w:val="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23886" w:rsidRPr="00ED0138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20" w:color="auto" w:fill="auto"/>
          </w:tcPr>
          <w:p w:rsidR="00023886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023886" w:rsidTr="008E7D86">
        <w:trPr>
          <w:trHeight w:val="3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6" w:rsidRPr="00ED0138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D0138">
              <w:rPr>
                <w:b/>
                <w:sz w:val="16"/>
                <w:szCs w:val="16"/>
              </w:rPr>
              <w:t>BROJ LIČNE KARTE/PASOŠA</w:t>
            </w:r>
          </w:p>
          <w:p w:rsidR="00ED0138" w:rsidRPr="00ED0138" w:rsidRDefault="00ED0138" w:rsidP="00ED0138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D0138">
              <w:rPr>
                <w:b/>
                <w:sz w:val="16"/>
                <w:szCs w:val="16"/>
              </w:rPr>
              <w:t xml:space="preserve">(MJESTO IZDAVANJA, </w:t>
            </w:r>
            <w:r>
              <w:rPr>
                <w:b/>
                <w:sz w:val="16"/>
                <w:szCs w:val="16"/>
              </w:rPr>
              <w:t>ROK VAŽENJA</w:t>
            </w:r>
            <w:r w:rsidRPr="00ED013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23886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023886" w:rsidTr="008E7D86">
        <w:trPr>
          <w:trHeight w:val="40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6" w:rsidRPr="00ED0138" w:rsidRDefault="00023886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  <w:r w:rsidRPr="00ED0138">
              <w:rPr>
                <w:b/>
                <w:i/>
                <w:sz w:val="16"/>
                <w:szCs w:val="16"/>
              </w:rPr>
              <w:t>ID NUMBER</w:t>
            </w:r>
          </w:p>
          <w:p w:rsidR="00ED0138" w:rsidRPr="00ED0138" w:rsidRDefault="00ED0138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  <w:r w:rsidRPr="00ED0138">
              <w:rPr>
                <w:b/>
                <w:i/>
                <w:sz w:val="16"/>
                <w:szCs w:val="16"/>
              </w:rPr>
              <w:t>(ISSUING AUTHORITY, DATE OF EXPIRY)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23886" w:rsidRDefault="00023886">
            <w:pPr>
              <w:rPr>
                <w:b/>
                <w:sz w:val="16"/>
                <w:szCs w:val="16"/>
              </w:rPr>
            </w:pPr>
          </w:p>
        </w:tc>
      </w:tr>
      <w:tr w:rsidR="00023886" w:rsidTr="008E7D86">
        <w:trPr>
          <w:trHeight w:val="1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23886" w:rsidRPr="00ED0138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20" w:color="auto" w:fill="auto"/>
          </w:tcPr>
          <w:p w:rsidR="00023886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023886" w:rsidTr="008E7D86">
        <w:trPr>
          <w:trHeight w:val="3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6" w:rsidRPr="00ED0138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D0138">
              <w:rPr>
                <w:b/>
                <w:sz w:val="16"/>
                <w:szCs w:val="16"/>
              </w:rPr>
              <w:t>TELEFON I E-MAIL ADRESA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23886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023886" w:rsidTr="008E7D86">
        <w:trPr>
          <w:trHeight w:val="40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6" w:rsidRPr="00ED0138" w:rsidRDefault="00023886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  <w:r w:rsidRPr="00ED0138">
              <w:rPr>
                <w:b/>
                <w:i/>
                <w:sz w:val="16"/>
                <w:szCs w:val="16"/>
              </w:rPr>
              <w:t>TELEPHONE &amp; E-MAIL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23886" w:rsidRDefault="00023886">
            <w:pPr>
              <w:rPr>
                <w:b/>
                <w:sz w:val="16"/>
                <w:szCs w:val="16"/>
              </w:rPr>
            </w:pPr>
          </w:p>
        </w:tc>
      </w:tr>
      <w:tr w:rsidR="00023886" w:rsidTr="008E7D86">
        <w:trPr>
          <w:trHeight w:val="1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23886" w:rsidRPr="00ED0138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20" w:color="auto" w:fill="auto"/>
          </w:tcPr>
          <w:p w:rsidR="00023886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023886" w:rsidTr="008E7D86">
        <w:trPr>
          <w:trHeight w:val="5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6" w:rsidRPr="00ED0138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D0138">
              <w:rPr>
                <w:b/>
                <w:sz w:val="16"/>
                <w:szCs w:val="16"/>
              </w:rPr>
              <w:t>TEMA ISTRAŽIVANjA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23886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023886" w:rsidTr="008E7D86">
        <w:trPr>
          <w:trHeight w:val="5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6" w:rsidRPr="00ED0138" w:rsidRDefault="00023886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  <w:r w:rsidRPr="00ED0138">
              <w:rPr>
                <w:b/>
                <w:i/>
                <w:sz w:val="16"/>
                <w:szCs w:val="16"/>
              </w:rPr>
              <w:t>SUBJECT OF RESEARCH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23886" w:rsidRDefault="00023886">
            <w:pPr>
              <w:rPr>
                <w:b/>
                <w:sz w:val="16"/>
                <w:szCs w:val="16"/>
              </w:rPr>
            </w:pPr>
          </w:p>
        </w:tc>
      </w:tr>
      <w:tr w:rsidR="00023886" w:rsidTr="008E7D86">
        <w:trPr>
          <w:trHeight w:val="1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23886" w:rsidRPr="00ED0138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20" w:color="auto" w:fill="auto"/>
          </w:tcPr>
          <w:p w:rsidR="00023886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023886" w:rsidTr="008E7D86">
        <w:trPr>
          <w:trHeight w:val="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6" w:rsidRPr="00ED0138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D0138">
              <w:rPr>
                <w:b/>
                <w:sz w:val="16"/>
                <w:szCs w:val="16"/>
              </w:rPr>
              <w:t>SVRHA ISTRAŽIVANjA</w:t>
            </w:r>
          </w:p>
          <w:p w:rsidR="00023886" w:rsidRPr="00ED0138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D0138">
              <w:rPr>
                <w:b/>
                <w:sz w:val="16"/>
                <w:szCs w:val="16"/>
              </w:rPr>
              <w:t>(npr. publikacija, diplomski ili magistarski rad, doktorska disertacija, članak, itd.)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23886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023886" w:rsidTr="008E7D86">
        <w:trPr>
          <w:trHeight w:val="1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6" w:rsidRPr="00ED0138" w:rsidRDefault="00023886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  <w:r w:rsidRPr="00ED0138">
              <w:rPr>
                <w:b/>
                <w:i/>
                <w:sz w:val="16"/>
                <w:szCs w:val="16"/>
              </w:rPr>
              <w:t xml:space="preserve">PURPOSE OF RESEARCH </w:t>
            </w:r>
          </w:p>
          <w:p w:rsidR="00023886" w:rsidRPr="00ED0138" w:rsidRDefault="00023886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  <w:r w:rsidRPr="00ED0138">
              <w:rPr>
                <w:b/>
                <w:i/>
                <w:sz w:val="16"/>
                <w:szCs w:val="16"/>
              </w:rPr>
              <w:t>(e.g., publication, disertation, scientific article, etc.)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23886" w:rsidRDefault="00023886">
            <w:pPr>
              <w:rPr>
                <w:b/>
                <w:sz w:val="16"/>
                <w:szCs w:val="16"/>
              </w:rPr>
            </w:pPr>
          </w:p>
        </w:tc>
      </w:tr>
      <w:tr w:rsidR="00023886" w:rsidTr="008E7D86">
        <w:trPr>
          <w:trHeight w:val="20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023886" w:rsidRPr="00ED0138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20" w:color="auto" w:fill="auto"/>
          </w:tcPr>
          <w:p w:rsidR="00023886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023886" w:rsidTr="008E7D86">
        <w:trPr>
          <w:trHeight w:val="6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6" w:rsidRPr="00ED0138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D0138">
              <w:rPr>
                <w:b/>
                <w:sz w:val="16"/>
                <w:szCs w:val="16"/>
              </w:rPr>
              <w:t>NAZIV INSTITUCIJE ZA KOJU ISTRAŽUJETE</w:t>
            </w:r>
          </w:p>
          <w:p w:rsidR="00023886" w:rsidRPr="00ED0138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D0138">
              <w:rPr>
                <w:b/>
                <w:sz w:val="16"/>
                <w:szCs w:val="16"/>
              </w:rPr>
              <w:t>(ako se istražuje za instituciju)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23886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023886" w:rsidTr="008E7D86">
        <w:trPr>
          <w:trHeight w:val="69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886" w:rsidRPr="00ED0138" w:rsidRDefault="00023886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  <w:r w:rsidRPr="00ED0138">
              <w:rPr>
                <w:b/>
                <w:i/>
                <w:sz w:val="16"/>
                <w:szCs w:val="16"/>
              </w:rPr>
              <w:t>NAME OF INSTITUTION THAT YOU RESEARCH FOR</w:t>
            </w:r>
          </w:p>
          <w:p w:rsidR="00023886" w:rsidRPr="00ED0138" w:rsidRDefault="0002388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ED0138">
              <w:rPr>
                <w:b/>
                <w:i/>
                <w:sz w:val="16"/>
                <w:szCs w:val="16"/>
              </w:rPr>
              <w:t>(if you research for an Institution)</w:t>
            </w: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023886" w:rsidRDefault="00023886">
            <w:pPr>
              <w:rPr>
                <w:b/>
                <w:sz w:val="16"/>
                <w:szCs w:val="16"/>
              </w:rPr>
            </w:pPr>
          </w:p>
        </w:tc>
      </w:tr>
      <w:tr w:rsidR="008E7D86" w:rsidTr="008E7D86">
        <w:trPr>
          <w:trHeight w:val="17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8E7D86" w:rsidRPr="00ED0138" w:rsidRDefault="008E7D86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pct20" w:color="auto" w:fill="auto"/>
            <w:vAlign w:val="center"/>
            <w:hideMark/>
          </w:tcPr>
          <w:p w:rsidR="008E7D86" w:rsidRDefault="008E7D86">
            <w:pPr>
              <w:rPr>
                <w:b/>
                <w:sz w:val="16"/>
                <w:szCs w:val="16"/>
              </w:rPr>
            </w:pPr>
          </w:p>
        </w:tc>
      </w:tr>
      <w:tr w:rsidR="008E7D86" w:rsidTr="00F3407E">
        <w:trPr>
          <w:trHeight w:val="31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86" w:rsidRDefault="008E7D8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8E7D86">
              <w:rPr>
                <w:b/>
                <w:sz w:val="16"/>
                <w:szCs w:val="16"/>
              </w:rPr>
              <w:t>MODEL FOTOAPARATA / KAMERE</w:t>
            </w:r>
          </w:p>
          <w:p w:rsidR="008E7D86" w:rsidRPr="008E7D86" w:rsidRDefault="008E7D86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(ako se koristi u istraživanju)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8E7D86" w:rsidRDefault="008E7D86">
            <w:pPr>
              <w:rPr>
                <w:b/>
                <w:sz w:val="16"/>
                <w:szCs w:val="16"/>
              </w:rPr>
            </w:pPr>
          </w:p>
        </w:tc>
      </w:tr>
      <w:tr w:rsidR="008E7D86" w:rsidTr="00F3407E">
        <w:trPr>
          <w:trHeight w:val="3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D86" w:rsidRDefault="008E7D86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CAMERA TYPE</w:t>
            </w:r>
          </w:p>
          <w:p w:rsidR="008E7D86" w:rsidRPr="00ED0138" w:rsidRDefault="008E7D86" w:rsidP="008E7D86">
            <w:pPr>
              <w:pStyle w:val="NoSpacing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(if you are using one)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7D86" w:rsidRDefault="008E7D86">
            <w:pPr>
              <w:rPr>
                <w:b/>
                <w:sz w:val="16"/>
                <w:szCs w:val="16"/>
              </w:rPr>
            </w:pPr>
          </w:p>
        </w:tc>
      </w:tr>
    </w:tbl>
    <w:p w:rsidR="00023886" w:rsidRDefault="00023886" w:rsidP="00023886">
      <w:pPr>
        <w:pStyle w:val="NoSpacing"/>
        <w:rPr>
          <w:sz w:val="16"/>
          <w:szCs w:val="16"/>
        </w:rPr>
      </w:pPr>
      <w:r>
        <w:t xml:space="preserve">                                                                  </w:t>
      </w:r>
    </w:p>
    <w:p w:rsidR="00023886" w:rsidRDefault="00023886" w:rsidP="00023886">
      <w:pPr>
        <w:pStyle w:val="NoSpacing"/>
        <w:rPr>
          <w:b/>
          <w:sz w:val="32"/>
          <w:szCs w:val="3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  <w:r>
        <w:t xml:space="preserve">        </w:t>
      </w:r>
      <w:r w:rsidRPr="00023886">
        <w:rPr>
          <w:sz w:val="32"/>
          <w:szCs w:val="32"/>
          <w:u w:val="single"/>
        </w:rPr>
        <w:t>MOLIMO PROČITATI DRUGU STRANU</w:t>
      </w:r>
      <w:r w:rsidRPr="00023886">
        <w:rPr>
          <w:sz w:val="32"/>
          <w:szCs w:val="32"/>
        </w:rPr>
        <w:t xml:space="preserve">     </w:t>
      </w:r>
      <w:r w:rsidRPr="00023886">
        <w:rPr>
          <w:b/>
          <w:sz w:val="32"/>
          <w:szCs w:val="32"/>
        </w:rPr>
        <w:t>→</w:t>
      </w:r>
    </w:p>
    <w:p w:rsidR="00F42811" w:rsidRPr="004262B6" w:rsidRDefault="00023886" w:rsidP="00023886">
      <w:pPr>
        <w:pStyle w:val="NoSpacing"/>
        <w:rPr>
          <w:i/>
          <w:sz w:val="32"/>
          <w:szCs w:val="32"/>
          <w:u w:val="single"/>
        </w:rPr>
      </w:pPr>
      <w:r w:rsidRPr="00023886">
        <w:rPr>
          <w:i/>
          <w:sz w:val="32"/>
          <w:szCs w:val="32"/>
        </w:rPr>
        <w:t xml:space="preserve">                                   </w:t>
      </w:r>
      <w:r>
        <w:rPr>
          <w:i/>
          <w:sz w:val="32"/>
          <w:szCs w:val="32"/>
        </w:rPr>
        <w:t xml:space="preserve">                     </w:t>
      </w:r>
      <w:r w:rsidRPr="00023886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 </w:t>
      </w:r>
      <w:r w:rsidRPr="00023886">
        <w:rPr>
          <w:i/>
          <w:sz w:val="32"/>
          <w:szCs w:val="32"/>
          <w:u w:val="single"/>
        </w:rPr>
        <w:t>PLEASE, SEE BACKSIDE</w:t>
      </w:r>
    </w:p>
    <w:p w:rsidR="00C6623B" w:rsidRDefault="00023886" w:rsidP="00023886">
      <w:pPr>
        <w:pStyle w:val="NoSpacing"/>
      </w:pPr>
      <w:r w:rsidRPr="00023886">
        <w:lastRenderedPageBreak/>
        <w:t xml:space="preserve"> </w:t>
      </w:r>
    </w:p>
    <w:p w:rsidR="004262B6" w:rsidRPr="00023886" w:rsidRDefault="004262B6" w:rsidP="00023886">
      <w:pPr>
        <w:pStyle w:val="NoSpacing"/>
      </w:pPr>
    </w:p>
    <w:tbl>
      <w:tblPr>
        <w:tblStyle w:val="TableGrid"/>
        <w:tblW w:w="9639" w:type="dxa"/>
        <w:tblInd w:w="392" w:type="dxa"/>
        <w:tblLook w:val="04A0"/>
      </w:tblPr>
      <w:tblGrid>
        <w:gridCol w:w="4677"/>
        <w:gridCol w:w="4962"/>
      </w:tblGrid>
      <w:tr w:rsidR="00C6623B" w:rsidTr="00015E17">
        <w:tc>
          <w:tcPr>
            <w:tcW w:w="4677" w:type="dxa"/>
            <w:vAlign w:val="center"/>
          </w:tcPr>
          <w:p w:rsidR="00C6623B" w:rsidRPr="004262B6" w:rsidRDefault="00C6623B" w:rsidP="00C6623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2B6">
              <w:rPr>
                <w:rFonts w:ascii="Times New Roman" w:hAnsi="Times New Roman" w:cs="Times New Roman"/>
                <w:b/>
                <w:sz w:val="28"/>
                <w:szCs w:val="28"/>
              </w:rPr>
              <w:t>IZVOD IZ REGULATIVE O KORIŠTENJU ARHIVSKE GRAĐE U ARHIVU BiH</w:t>
            </w:r>
          </w:p>
        </w:tc>
        <w:tc>
          <w:tcPr>
            <w:tcW w:w="4962" w:type="dxa"/>
            <w:vAlign w:val="center"/>
          </w:tcPr>
          <w:p w:rsidR="00C6623B" w:rsidRPr="004262B6" w:rsidRDefault="00C6623B" w:rsidP="00C6623B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262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EXTRACT FROM REGULATIONS ON USING OF ARCHIVES</w:t>
            </w:r>
          </w:p>
        </w:tc>
      </w:tr>
      <w:tr w:rsidR="00C6623B" w:rsidTr="00015E17">
        <w:tc>
          <w:tcPr>
            <w:tcW w:w="4677" w:type="dxa"/>
          </w:tcPr>
          <w:p w:rsidR="00C6623B" w:rsidRPr="004262B6" w:rsidRDefault="004A37AC" w:rsidP="00023886">
            <w:pPr>
              <w:pStyle w:val="NoSpacing"/>
              <w:rPr>
                <w:rFonts w:ascii="Times New Roman" w:hAnsi="Times New Roman" w:cs="Times New Roman"/>
              </w:rPr>
            </w:pPr>
            <w:r w:rsidRPr="004262B6">
              <w:rPr>
                <w:rFonts w:ascii="Times New Roman" w:hAnsi="Times New Roman" w:cs="Times New Roman"/>
              </w:rPr>
              <w:t>Arhivsku građu Arhiva BiH mogu koristiti svi zainteresirani pod jednakim uvjetima.</w:t>
            </w:r>
          </w:p>
        </w:tc>
        <w:tc>
          <w:tcPr>
            <w:tcW w:w="4962" w:type="dxa"/>
          </w:tcPr>
          <w:p w:rsidR="00C6623B" w:rsidRPr="004262B6" w:rsidRDefault="004A37AC" w:rsidP="004A37A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4262B6">
              <w:rPr>
                <w:rFonts w:ascii="Times New Roman" w:hAnsi="Times New Roman" w:cs="Times New Roman"/>
                <w:i/>
              </w:rPr>
              <w:t>All users may use the archival records of Archives of Bosnia and Herzegovina in equal terms.</w:t>
            </w:r>
          </w:p>
        </w:tc>
      </w:tr>
      <w:tr w:rsidR="00C6623B" w:rsidTr="00015E17">
        <w:tc>
          <w:tcPr>
            <w:tcW w:w="4677" w:type="dxa"/>
          </w:tcPr>
          <w:p w:rsidR="00C6623B" w:rsidRPr="004262B6" w:rsidRDefault="004A37AC" w:rsidP="00023886">
            <w:pPr>
              <w:pStyle w:val="NoSpacing"/>
            </w:pPr>
            <w:r w:rsidRPr="004262B6">
              <w:rPr>
                <w:rFonts w:ascii="Times New Roman" w:hAnsi="Times New Roman" w:cs="Times New Roman"/>
              </w:rPr>
              <w:t>Korištenje arhivske građe se ograničava ili zabranjuje ako se ugrožava interes Bosne i Hercegovine ili njenih entiteta, nanosi šteta pravnim i fizičkim osobama, koristi u suprotnosti sa zahtjevom prijašnjeg vlasnika i stvaraoca, ako postoje indicije o zloupotrebi građe, te ako je građa u obradi.</w:t>
            </w:r>
          </w:p>
        </w:tc>
        <w:tc>
          <w:tcPr>
            <w:tcW w:w="4962" w:type="dxa"/>
          </w:tcPr>
          <w:p w:rsidR="00C6623B" w:rsidRPr="004262B6" w:rsidRDefault="004A37AC" w:rsidP="00023886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4262B6">
              <w:rPr>
                <w:rFonts w:ascii="Times New Roman" w:hAnsi="Times New Roman" w:cs="Times New Roman"/>
                <w:i/>
              </w:rPr>
              <w:t>Consulting of public archives are reduced or prohibited if: harming interests of Bosnia and Herzegovina or its entities; makes harmful consequences to corporate bodies of persons; being used in contrary with requests</w:t>
            </w:r>
            <w:r w:rsidR="001F464C" w:rsidRPr="004262B6">
              <w:rPr>
                <w:rFonts w:ascii="Times New Roman" w:hAnsi="Times New Roman" w:cs="Times New Roman"/>
                <w:i/>
              </w:rPr>
              <w:t xml:space="preserve"> of their owner and creator; there are indications about manipulations on archives; the archives are in archival processing.</w:t>
            </w:r>
          </w:p>
        </w:tc>
      </w:tr>
      <w:tr w:rsidR="00C6623B" w:rsidTr="00015E17">
        <w:tc>
          <w:tcPr>
            <w:tcW w:w="4677" w:type="dxa"/>
          </w:tcPr>
          <w:p w:rsidR="00C6623B" w:rsidRPr="004262B6" w:rsidRDefault="001F464C" w:rsidP="00023886">
            <w:pPr>
              <w:pStyle w:val="NoSpacing"/>
              <w:rPr>
                <w:rFonts w:ascii="Times New Roman" w:hAnsi="Times New Roman" w:cs="Times New Roman"/>
              </w:rPr>
            </w:pPr>
            <w:r w:rsidRPr="004262B6">
              <w:rPr>
                <w:rFonts w:ascii="Times New Roman" w:hAnsi="Times New Roman" w:cs="Times New Roman"/>
              </w:rPr>
              <w:t>Arhivska građa koristi se u čitaonici, u izvornom obliku ili kopijama, a može biti kopirana i uručena stranci.</w:t>
            </w:r>
          </w:p>
        </w:tc>
        <w:tc>
          <w:tcPr>
            <w:tcW w:w="4962" w:type="dxa"/>
          </w:tcPr>
          <w:p w:rsidR="00C6623B" w:rsidRPr="004262B6" w:rsidRDefault="001F464C" w:rsidP="00023886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4262B6">
              <w:rPr>
                <w:rFonts w:ascii="Times New Roman" w:hAnsi="Times New Roman" w:cs="Times New Roman"/>
                <w:i/>
              </w:rPr>
              <w:t>Archives may be used in reading room, in original or in copies, and may be copied and delivered to user.</w:t>
            </w:r>
          </w:p>
        </w:tc>
      </w:tr>
      <w:tr w:rsidR="00C6623B" w:rsidTr="00015E17">
        <w:tc>
          <w:tcPr>
            <w:tcW w:w="4677" w:type="dxa"/>
          </w:tcPr>
          <w:p w:rsidR="00C6623B" w:rsidRPr="004262B6" w:rsidRDefault="00203845" w:rsidP="00023886">
            <w:pPr>
              <w:pStyle w:val="NoSpacing"/>
              <w:rPr>
                <w:rFonts w:ascii="Times New Roman" w:hAnsi="Times New Roman" w:cs="Times New Roman"/>
              </w:rPr>
            </w:pPr>
            <w:r w:rsidRPr="004262B6">
              <w:rPr>
                <w:rFonts w:ascii="Times New Roman" w:hAnsi="Times New Roman" w:cs="Times New Roman"/>
              </w:rPr>
              <w:t>Čitaonica Arhiva otvorena je za korisnike od 9 do 15 sati.</w:t>
            </w:r>
          </w:p>
        </w:tc>
        <w:tc>
          <w:tcPr>
            <w:tcW w:w="4962" w:type="dxa"/>
          </w:tcPr>
          <w:p w:rsidR="00427309" w:rsidRDefault="00203845" w:rsidP="00023886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4262B6">
              <w:rPr>
                <w:rFonts w:ascii="Times New Roman" w:hAnsi="Times New Roman" w:cs="Times New Roman"/>
                <w:i/>
              </w:rPr>
              <w:t>Working time of reading room is every day</w:t>
            </w:r>
          </w:p>
          <w:p w:rsidR="00C6623B" w:rsidRPr="004262B6" w:rsidRDefault="00203845" w:rsidP="00023886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4262B6">
              <w:rPr>
                <w:rFonts w:ascii="Times New Roman" w:hAnsi="Times New Roman" w:cs="Times New Roman"/>
                <w:i/>
              </w:rPr>
              <w:t xml:space="preserve"> from 9 a.m. to</w:t>
            </w:r>
            <w:r w:rsidR="00015E17" w:rsidRPr="004262B6">
              <w:rPr>
                <w:rFonts w:ascii="Times New Roman" w:hAnsi="Times New Roman" w:cs="Times New Roman"/>
                <w:i/>
              </w:rPr>
              <w:t xml:space="preserve"> 3 p.m.</w:t>
            </w:r>
            <w:r w:rsidRPr="004262B6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C6623B" w:rsidTr="00015E17">
        <w:tc>
          <w:tcPr>
            <w:tcW w:w="4677" w:type="dxa"/>
          </w:tcPr>
          <w:p w:rsidR="00C6623B" w:rsidRPr="004262B6" w:rsidRDefault="00FF4DEE" w:rsidP="00015E17">
            <w:pPr>
              <w:pStyle w:val="NoSpacing"/>
              <w:rPr>
                <w:rFonts w:ascii="Times New Roman" w:hAnsi="Times New Roman" w:cs="Times New Roman"/>
              </w:rPr>
            </w:pPr>
            <w:r w:rsidRPr="004262B6">
              <w:rPr>
                <w:rFonts w:ascii="Times New Roman" w:hAnsi="Times New Roman" w:cs="Times New Roman"/>
              </w:rPr>
              <w:t>Pri dolasku, čitalac se obavezno prijavljuje dežurnom radniku u čitaonici Arhiva.</w:t>
            </w:r>
          </w:p>
        </w:tc>
        <w:tc>
          <w:tcPr>
            <w:tcW w:w="4962" w:type="dxa"/>
          </w:tcPr>
          <w:p w:rsidR="00C6623B" w:rsidRPr="004262B6" w:rsidRDefault="00FF4DEE" w:rsidP="00023886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4262B6">
              <w:rPr>
                <w:rFonts w:ascii="Times New Roman" w:hAnsi="Times New Roman" w:cs="Times New Roman"/>
                <w:i/>
              </w:rPr>
              <w:t>When comes to reading room, user is obliged to contact reading-room employee.</w:t>
            </w:r>
          </w:p>
        </w:tc>
      </w:tr>
      <w:tr w:rsidR="00C6623B" w:rsidTr="00015E17">
        <w:tc>
          <w:tcPr>
            <w:tcW w:w="4677" w:type="dxa"/>
          </w:tcPr>
          <w:p w:rsidR="00C6623B" w:rsidRPr="004262B6" w:rsidRDefault="00FF4DEE" w:rsidP="00023886">
            <w:pPr>
              <w:pStyle w:val="NoSpacing"/>
              <w:rPr>
                <w:rFonts w:ascii="Times New Roman" w:hAnsi="Times New Roman" w:cs="Times New Roman"/>
              </w:rPr>
            </w:pPr>
            <w:r w:rsidRPr="004262B6">
              <w:rPr>
                <w:rFonts w:ascii="Times New Roman" w:hAnsi="Times New Roman" w:cs="Times New Roman"/>
              </w:rPr>
              <w:t>Korisnik arhivske građe dužan je podnijeti prijavu za građu za koju je zainteresiran najkasnije do 10 sati. U protivnom, Arhiv nije obavezan traženu arhivsku građu izdati istog dana.</w:t>
            </w:r>
          </w:p>
        </w:tc>
        <w:tc>
          <w:tcPr>
            <w:tcW w:w="4962" w:type="dxa"/>
          </w:tcPr>
          <w:p w:rsidR="00C6623B" w:rsidRPr="004262B6" w:rsidRDefault="00FF4DEE" w:rsidP="00FF4DEE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4262B6">
              <w:rPr>
                <w:rFonts w:ascii="Times New Roman" w:hAnsi="Times New Roman" w:cs="Times New Roman"/>
                <w:i/>
              </w:rPr>
              <w:t>User is obliged to fill application for use of archives at least to 10 a.m. Otherwise, Archives is not obliged to give archives on same day.</w:t>
            </w:r>
          </w:p>
        </w:tc>
      </w:tr>
      <w:tr w:rsidR="00C6623B" w:rsidTr="00015E17">
        <w:tc>
          <w:tcPr>
            <w:tcW w:w="4677" w:type="dxa"/>
          </w:tcPr>
          <w:p w:rsidR="00C6623B" w:rsidRPr="004262B6" w:rsidRDefault="00FF4DEE" w:rsidP="00023886">
            <w:pPr>
              <w:pStyle w:val="NoSpacing"/>
              <w:rPr>
                <w:rFonts w:ascii="Times New Roman" w:hAnsi="Times New Roman" w:cs="Times New Roman"/>
              </w:rPr>
            </w:pPr>
            <w:r w:rsidRPr="004262B6">
              <w:rPr>
                <w:rFonts w:ascii="Times New Roman" w:hAnsi="Times New Roman" w:cs="Times New Roman"/>
              </w:rPr>
              <w:t>Najstrožije je zabranjeno bilo kakvo preinačenje u spisima ili oštećivanje istih.</w:t>
            </w:r>
          </w:p>
        </w:tc>
        <w:tc>
          <w:tcPr>
            <w:tcW w:w="4962" w:type="dxa"/>
          </w:tcPr>
          <w:p w:rsidR="00C6623B" w:rsidRPr="004262B6" w:rsidRDefault="00975340" w:rsidP="00975340">
            <w:pPr>
              <w:pStyle w:val="NoSpacing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Altering</w:t>
            </w:r>
            <w:r w:rsidR="00FF4DEE" w:rsidRPr="004262B6">
              <w:rPr>
                <w:rFonts w:ascii="Times New Roman" w:hAnsi="Times New Roman" w:cs="Times New Roman"/>
                <w:i/>
              </w:rPr>
              <w:t xml:space="preserve"> or damag</w:t>
            </w:r>
            <w:r>
              <w:rPr>
                <w:rFonts w:ascii="Times New Roman" w:hAnsi="Times New Roman" w:cs="Times New Roman"/>
                <w:i/>
              </w:rPr>
              <w:t>ing</w:t>
            </w:r>
            <w:r w:rsidR="00FF4DEE" w:rsidRPr="004262B6">
              <w:rPr>
                <w:rFonts w:ascii="Times New Roman" w:hAnsi="Times New Roman" w:cs="Times New Roman"/>
                <w:i/>
              </w:rPr>
              <w:t xml:space="preserve"> of records </w:t>
            </w:r>
            <w:r>
              <w:rPr>
                <w:rFonts w:ascii="Times New Roman" w:hAnsi="Times New Roman" w:cs="Times New Roman"/>
                <w:i/>
              </w:rPr>
              <w:t>is</w:t>
            </w:r>
            <w:r w:rsidR="00FF4DEE" w:rsidRPr="004262B6">
              <w:rPr>
                <w:rFonts w:ascii="Times New Roman" w:hAnsi="Times New Roman" w:cs="Times New Roman"/>
                <w:i/>
              </w:rPr>
              <w:t xml:space="preserve"> prohibited.</w:t>
            </w:r>
          </w:p>
        </w:tc>
      </w:tr>
      <w:tr w:rsidR="00C6623B" w:rsidTr="00015E17">
        <w:tc>
          <w:tcPr>
            <w:tcW w:w="4677" w:type="dxa"/>
          </w:tcPr>
          <w:p w:rsidR="00FF4DEE" w:rsidRPr="004262B6" w:rsidRDefault="00FF4DEE" w:rsidP="00023886">
            <w:pPr>
              <w:pStyle w:val="NoSpacing"/>
              <w:rPr>
                <w:rFonts w:ascii="Times New Roman" w:hAnsi="Times New Roman" w:cs="Times New Roman"/>
              </w:rPr>
            </w:pPr>
            <w:r w:rsidRPr="004262B6">
              <w:rPr>
                <w:rFonts w:ascii="Times New Roman" w:hAnsi="Times New Roman" w:cs="Times New Roman"/>
              </w:rPr>
              <w:t xml:space="preserve">Na odlasku iz čitaonice, čitalac predaje spise dežurnom radniku, obavještavajući ga o svom slijedećem dolasku. </w:t>
            </w:r>
          </w:p>
          <w:p w:rsidR="00C6623B" w:rsidRPr="004262B6" w:rsidRDefault="00FF4DEE" w:rsidP="00023886">
            <w:pPr>
              <w:pStyle w:val="NoSpacing"/>
              <w:rPr>
                <w:rFonts w:ascii="Times New Roman" w:hAnsi="Times New Roman" w:cs="Times New Roman"/>
              </w:rPr>
            </w:pPr>
            <w:r w:rsidRPr="004262B6">
              <w:rPr>
                <w:rFonts w:ascii="Times New Roman" w:hAnsi="Times New Roman" w:cs="Times New Roman"/>
              </w:rPr>
              <w:t>O čuvanju tih spisa brine dežurni radnik u čitaonici.</w:t>
            </w:r>
          </w:p>
        </w:tc>
        <w:tc>
          <w:tcPr>
            <w:tcW w:w="4962" w:type="dxa"/>
          </w:tcPr>
          <w:p w:rsidR="00C6623B" w:rsidRPr="004262B6" w:rsidRDefault="00ED0358" w:rsidP="00023886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4262B6">
              <w:rPr>
                <w:rFonts w:ascii="Times New Roman" w:hAnsi="Times New Roman" w:cs="Times New Roman"/>
                <w:i/>
              </w:rPr>
              <w:t>On the end of the day, user is obliged to give records to the reading-room stuff and inform them about his/her next coming. Reading-room stuff care about his/her records.</w:t>
            </w:r>
          </w:p>
        </w:tc>
      </w:tr>
      <w:tr w:rsidR="00C6623B" w:rsidTr="00015E17">
        <w:tc>
          <w:tcPr>
            <w:tcW w:w="4677" w:type="dxa"/>
          </w:tcPr>
          <w:p w:rsidR="00C6623B" w:rsidRPr="004262B6" w:rsidRDefault="00ED0358" w:rsidP="00023886">
            <w:pPr>
              <w:pStyle w:val="NoSpacing"/>
              <w:rPr>
                <w:rFonts w:ascii="Times New Roman" w:hAnsi="Times New Roman" w:cs="Times New Roman"/>
              </w:rPr>
            </w:pPr>
            <w:r w:rsidRPr="004262B6">
              <w:rPr>
                <w:rFonts w:ascii="Times New Roman" w:hAnsi="Times New Roman" w:cs="Times New Roman"/>
              </w:rPr>
              <w:t>Ukoliko čitalac, bez predhodnog obavještenja, izostane više od 15 dana, dežurni službenik u čitaonici vratit će spise u arhivsko spremište, a čitalac će se poslije ovog roka prijaviti kao novi korisnik arhivske građe.</w:t>
            </w:r>
          </w:p>
        </w:tc>
        <w:tc>
          <w:tcPr>
            <w:tcW w:w="4962" w:type="dxa"/>
          </w:tcPr>
          <w:p w:rsidR="00C6623B" w:rsidRPr="004262B6" w:rsidRDefault="00ED0358" w:rsidP="00023886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4262B6">
              <w:rPr>
                <w:rFonts w:ascii="Times New Roman" w:hAnsi="Times New Roman" w:cs="Times New Roman"/>
                <w:i/>
              </w:rPr>
              <w:t>If user does not come in reading room more than 15 days, records will be return back in repository, and user will be treated as new user.</w:t>
            </w:r>
          </w:p>
        </w:tc>
      </w:tr>
      <w:tr w:rsidR="00C6623B" w:rsidTr="00015E17">
        <w:tc>
          <w:tcPr>
            <w:tcW w:w="4677" w:type="dxa"/>
          </w:tcPr>
          <w:p w:rsidR="00C6623B" w:rsidRPr="004262B6" w:rsidRDefault="00ED0358" w:rsidP="00023886">
            <w:pPr>
              <w:pStyle w:val="NoSpacing"/>
              <w:rPr>
                <w:rFonts w:ascii="Times New Roman" w:hAnsi="Times New Roman" w:cs="Times New Roman"/>
              </w:rPr>
            </w:pPr>
            <w:r w:rsidRPr="004262B6">
              <w:rPr>
                <w:rFonts w:ascii="Times New Roman" w:hAnsi="Times New Roman" w:cs="Times New Roman"/>
              </w:rPr>
              <w:t>Sve troškove (kopiranje, mikrofilmiranje, skeniranje, fotografiranje ili reproduciranje</w:t>
            </w:r>
            <w:r w:rsidR="001F253A" w:rsidRPr="004262B6">
              <w:rPr>
                <w:rFonts w:ascii="Times New Roman" w:hAnsi="Times New Roman" w:cs="Times New Roman"/>
              </w:rPr>
              <w:t xml:space="preserve"> na drugi način) u skladu s cjenovnikom Arhiva snosi korisnik arhivske građe.</w:t>
            </w:r>
          </w:p>
        </w:tc>
        <w:tc>
          <w:tcPr>
            <w:tcW w:w="4962" w:type="dxa"/>
          </w:tcPr>
          <w:p w:rsidR="00C6623B" w:rsidRPr="004262B6" w:rsidRDefault="001F253A" w:rsidP="00023886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4262B6">
              <w:rPr>
                <w:rFonts w:ascii="Times New Roman" w:hAnsi="Times New Roman" w:cs="Times New Roman"/>
                <w:i/>
              </w:rPr>
              <w:t>All fees (copying, microfilming, scanning, photographing or other reproducing) in accordance</w:t>
            </w:r>
            <w:r w:rsidR="00F42811" w:rsidRPr="004262B6">
              <w:rPr>
                <w:rFonts w:ascii="Times New Roman" w:hAnsi="Times New Roman" w:cs="Times New Roman"/>
                <w:i/>
              </w:rPr>
              <w:t xml:space="preserve"> with Archives' Pricelist are payed by user.</w:t>
            </w:r>
          </w:p>
        </w:tc>
      </w:tr>
      <w:tr w:rsidR="00C6623B" w:rsidTr="00015E17">
        <w:tc>
          <w:tcPr>
            <w:tcW w:w="4677" w:type="dxa"/>
          </w:tcPr>
          <w:p w:rsidR="00C6623B" w:rsidRPr="004262B6" w:rsidRDefault="00F42811" w:rsidP="00023886">
            <w:pPr>
              <w:pStyle w:val="NoSpacing"/>
              <w:rPr>
                <w:rFonts w:ascii="Times New Roman" w:hAnsi="Times New Roman" w:cs="Times New Roman"/>
              </w:rPr>
            </w:pPr>
            <w:r w:rsidRPr="004262B6">
              <w:rPr>
                <w:rFonts w:ascii="Times New Roman" w:hAnsi="Times New Roman" w:cs="Times New Roman"/>
              </w:rPr>
              <w:t>Čitalac koji na osnovi korištene građe objavi publikaciju, dužan je dostaviti Arhivu jedan primjerak iste. U slučaju da to ne učini, trajno gubi pravo na korištenje arhivske građe.</w:t>
            </w:r>
          </w:p>
        </w:tc>
        <w:tc>
          <w:tcPr>
            <w:tcW w:w="4962" w:type="dxa"/>
          </w:tcPr>
          <w:p w:rsidR="00C6623B" w:rsidRPr="004262B6" w:rsidRDefault="00F42811" w:rsidP="00023886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4262B6">
              <w:rPr>
                <w:rFonts w:ascii="Times New Roman" w:hAnsi="Times New Roman" w:cs="Times New Roman"/>
                <w:i/>
              </w:rPr>
              <w:t>User who by using of archives publish book is obliged to deliver one issue to archives. Otherwise, user loose right on using of archives.</w:t>
            </w:r>
          </w:p>
        </w:tc>
      </w:tr>
    </w:tbl>
    <w:p w:rsidR="00023886" w:rsidRPr="00023886" w:rsidRDefault="00023886" w:rsidP="00023886">
      <w:pPr>
        <w:pStyle w:val="NoSpacing"/>
        <w:rPr>
          <w:i/>
        </w:rPr>
      </w:pPr>
      <w:r w:rsidRPr="00023886">
        <w:t xml:space="preserve">                                                                           </w:t>
      </w:r>
    </w:p>
    <w:p w:rsidR="004262B6" w:rsidRDefault="00023886" w:rsidP="0002388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</w:t>
      </w:r>
    </w:p>
    <w:p w:rsidR="004262B6" w:rsidRPr="004262B6" w:rsidRDefault="004262B6" w:rsidP="000238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36"/>
          <w:szCs w:val="36"/>
        </w:rPr>
        <w:t xml:space="preserve">                                                                                  </w:t>
      </w:r>
      <w:r w:rsidRPr="004262B6">
        <w:rPr>
          <w:rFonts w:ascii="Times New Roman" w:hAnsi="Times New Roman" w:cs="Times New Roman"/>
          <w:b/>
          <w:sz w:val="24"/>
          <w:szCs w:val="24"/>
        </w:rPr>
        <w:t>Potpis</w:t>
      </w:r>
      <w:r w:rsidR="00333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2B6">
        <w:rPr>
          <w:rFonts w:ascii="Times New Roman" w:hAnsi="Times New Roman" w:cs="Times New Roman"/>
          <w:b/>
          <w:sz w:val="24"/>
          <w:szCs w:val="24"/>
        </w:rPr>
        <w:t>/</w:t>
      </w:r>
      <w:r w:rsidR="003330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62B6">
        <w:rPr>
          <w:rFonts w:ascii="Times New Roman" w:hAnsi="Times New Roman" w:cs="Times New Roman"/>
          <w:b/>
          <w:sz w:val="24"/>
          <w:szCs w:val="24"/>
        </w:rPr>
        <w:t>signature</w:t>
      </w:r>
    </w:p>
    <w:p w:rsidR="00023886" w:rsidRPr="004262B6" w:rsidRDefault="004262B6" w:rsidP="00023886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36"/>
          <w:szCs w:val="36"/>
        </w:rPr>
        <w:t xml:space="preserve">     </w:t>
      </w:r>
      <w:r w:rsidRPr="004262B6">
        <w:rPr>
          <w:rFonts w:ascii="Times New Roman" w:hAnsi="Times New Roman" w:cs="Times New Roman"/>
          <w:b/>
          <w:sz w:val="24"/>
          <w:szCs w:val="24"/>
        </w:rPr>
        <w:t>Sarajevo,_______</w:t>
      </w:r>
      <w:r w:rsidR="004A5094">
        <w:rPr>
          <w:rFonts w:ascii="Times New Roman" w:hAnsi="Times New Roman" w:cs="Times New Roman"/>
          <w:b/>
          <w:sz w:val="24"/>
          <w:szCs w:val="24"/>
        </w:rPr>
        <w:t>_____201</w:t>
      </w:r>
      <w:r w:rsidRPr="004262B6">
        <w:rPr>
          <w:rFonts w:ascii="Times New Roman" w:hAnsi="Times New Roman" w:cs="Times New Roman"/>
          <w:b/>
          <w:sz w:val="24"/>
          <w:szCs w:val="24"/>
        </w:rPr>
        <w:t>__.godine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023886" w:rsidRPr="004262B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="00023886" w:rsidRPr="004262B6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sectPr w:rsidR="00023886" w:rsidRPr="004262B6" w:rsidSect="008E7D86">
      <w:pgSz w:w="11906" w:h="16838"/>
      <w:pgMar w:top="709" w:right="1133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ir Glasnost">
    <w:panose1 w:val="020B08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compat/>
  <w:rsids>
    <w:rsidRoot w:val="00023886"/>
    <w:rsid w:val="00010F10"/>
    <w:rsid w:val="00015E17"/>
    <w:rsid w:val="00023886"/>
    <w:rsid w:val="00045C58"/>
    <w:rsid w:val="000F04CF"/>
    <w:rsid w:val="001F253A"/>
    <w:rsid w:val="001F464C"/>
    <w:rsid w:val="00203845"/>
    <w:rsid w:val="00333054"/>
    <w:rsid w:val="004262B6"/>
    <w:rsid w:val="00427309"/>
    <w:rsid w:val="004A37AC"/>
    <w:rsid w:val="004A5094"/>
    <w:rsid w:val="005B2B91"/>
    <w:rsid w:val="0064677A"/>
    <w:rsid w:val="00661C30"/>
    <w:rsid w:val="006B7363"/>
    <w:rsid w:val="00712CA4"/>
    <w:rsid w:val="008E7D86"/>
    <w:rsid w:val="00975340"/>
    <w:rsid w:val="009C1807"/>
    <w:rsid w:val="00A73040"/>
    <w:rsid w:val="00BA47DB"/>
    <w:rsid w:val="00C6623B"/>
    <w:rsid w:val="00D633C2"/>
    <w:rsid w:val="00D71F2C"/>
    <w:rsid w:val="00DD60BF"/>
    <w:rsid w:val="00ED0138"/>
    <w:rsid w:val="00ED0358"/>
    <w:rsid w:val="00F42811"/>
    <w:rsid w:val="00FF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3886"/>
    <w:pPr>
      <w:spacing w:after="0" w:line="240" w:lineRule="auto"/>
    </w:pPr>
  </w:style>
  <w:style w:type="table" w:styleId="TableGrid">
    <w:name w:val="Table Grid"/>
    <w:basedOn w:val="TableNormal"/>
    <w:uiPriority w:val="59"/>
    <w:rsid w:val="00023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ABIH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ABIH</dc:creator>
  <cp:keywords/>
  <dc:description/>
  <cp:lastModifiedBy>Sinisa</cp:lastModifiedBy>
  <cp:revision>16</cp:revision>
  <cp:lastPrinted>2009-08-03T12:30:00Z</cp:lastPrinted>
  <dcterms:created xsi:type="dcterms:W3CDTF">2008-07-15T08:16:00Z</dcterms:created>
  <dcterms:modified xsi:type="dcterms:W3CDTF">2010-03-22T12:57:00Z</dcterms:modified>
</cp:coreProperties>
</file>